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6150E" w14:textId="6DFF5BB8" w:rsidR="002A4935" w:rsidRPr="002A4935" w:rsidRDefault="002C2275" w:rsidP="002A4935">
      <w:pPr>
        <w:jc w:val="center"/>
        <w:rPr>
          <w:rFonts w:ascii="Arial" w:hAnsi="Arial" w:cs="Arial"/>
          <w:sz w:val="36"/>
          <w:szCs w:val="36"/>
        </w:rPr>
      </w:pPr>
      <w:r w:rsidRPr="002A4935">
        <w:rPr>
          <w:rFonts w:ascii="Arial" w:hAnsi="Arial" w:cs="Arial"/>
          <w:sz w:val="36"/>
          <w:szCs w:val="36"/>
        </w:rPr>
        <w:t>Rejestr z</w:t>
      </w:r>
      <w:r w:rsidR="0040195F" w:rsidRPr="002A4935">
        <w:rPr>
          <w:rFonts w:ascii="Arial" w:hAnsi="Arial" w:cs="Arial"/>
          <w:sz w:val="36"/>
          <w:szCs w:val="36"/>
        </w:rPr>
        <w:t>arządze</w:t>
      </w:r>
      <w:r w:rsidRPr="002A4935">
        <w:rPr>
          <w:rFonts w:ascii="Arial" w:hAnsi="Arial" w:cs="Arial"/>
          <w:sz w:val="36"/>
          <w:szCs w:val="36"/>
        </w:rPr>
        <w:t>ń Mazowieckiej Jednostki Wdrażania Programów Unijnych</w:t>
      </w:r>
      <w:r w:rsidR="0040195F" w:rsidRPr="002A4935">
        <w:rPr>
          <w:rFonts w:ascii="Arial" w:hAnsi="Arial" w:cs="Arial"/>
          <w:sz w:val="36"/>
          <w:szCs w:val="36"/>
        </w:rPr>
        <w:t xml:space="preserve"> 202</w:t>
      </w:r>
      <w:r w:rsidR="002A4935" w:rsidRPr="002A4935">
        <w:rPr>
          <w:rFonts w:ascii="Arial" w:hAnsi="Arial" w:cs="Arial"/>
          <w:sz w:val="36"/>
          <w:szCs w:val="36"/>
        </w:rPr>
        <w:t>4</w:t>
      </w:r>
      <w:r w:rsidR="0040195F" w:rsidRPr="002A4935">
        <w:rPr>
          <w:rFonts w:ascii="Arial" w:hAnsi="Arial" w:cs="Arial"/>
          <w:sz w:val="36"/>
          <w:szCs w:val="36"/>
        </w:rPr>
        <w:t xml:space="preserve"> rok</w:t>
      </w:r>
    </w:p>
    <w:tbl>
      <w:tblPr>
        <w:tblW w:w="10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88"/>
        <w:gridCol w:w="1418"/>
        <w:gridCol w:w="6946"/>
      </w:tblGrid>
      <w:tr w:rsidR="002A4935" w:rsidRPr="009101AF" w14:paraId="1AA2050E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2F5891" w14:textId="77777777" w:rsidR="002A4935" w:rsidRPr="009101AF" w:rsidRDefault="002A4935" w:rsidP="0048748D">
            <w:pPr>
              <w:jc w:val="center"/>
              <w:rPr>
                <w:rFonts w:ascii="Arial" w:hAnsi="Arial" w:cs="Arial"/>
                <w:b/>
              </w:rPr>
            </w:pPr>
            <w:r w:rsidRPr="009101AF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6578E2" w14:textId="77777777" w:rsidR="002A4935" w:rsidRPr="009101AF" w:rsidRDefault="002A4935" w:rsidP="0048748D">
            <w:pPr>
              <w:jc w:val="center"/>
              <w:rPr>
                <w:rFonts w:ascii="Arial" w:hAnsi="Arial" w:cs="Arial"/>
                <w:b/>
              </w:rPr>
            </w:pPr>
            <w:r w:rsidRPr="009101AF">
              <w:rPr>
                <w:rFonts w:ascii="Arial" w:hAnsi="Arial" w:cs="Arial"/>
                <w:b/>
              </w:rPr>
              <w:t>Numer Zarządzenia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DB5782" w14:textId="77777777" w:rsidR="002A4935" w:rsidRPr="009101AF" w:rsidRDefault="002A4935" w:rsidP="0048748D">
            <w:pPr>
              <w:jc w:val="center"/>
              <w:rPr>
                <w:rFonts w:ascii="Arial" w:hAnsi="Arial" w:cs="Arial"/>
                <w:b/>
              </w:rPr>
            </w:pPr>
            <w:r w:rsidRPr="009101AF">
              <w:rPr>
                <w:rFonts w:ascii="Arial" w:hAnsi="Arial" w:cs="Arial"/>
                <w:b/>
              </w:rPr>
              <w:t>Data podjęcia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8F529" w14:textId="77777777" w:rsidR="002A4935" w:rsidRPr="009101AF" w:rsidRDefault="002A4935" w:rsidP="0048748D">
            <w:pPr>
              <w:jc w:val="center"/>
              <w:rPr>
                <w:rFonts w:ascii="Arial" w:hAnsi="Arial" w:cs="Arial"/>
                <w:b/>
              </w:rPr>
            </w:pPr>
            <w:r w:rsidRPr="009101AF">
              <w:rPr>
                <w:rFonts w:ascii="Arial" w:hAnsi="Arial" w:cs="Arial"/>
                <w:b/>
              </w:rPr>
              <w:t>Treść Zarządzenia</w:t>
            </w:r>
          </w:p>
        </w:tc>
      </w:tr>
      <w:tr w:rsidR="002A4935" w:rsidRPr="009101AF" w14:paraId="1F485490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A8B7C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F81B8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058A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10.01.2024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67661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2021-2027, dla Priorytetu IX Mazowsze bliższe obywatelom dzięki Funduszom Europejskim, Działanie 9.3  Mazowieckie Centrum Wsparcia Doradczego ( MCWD), naboru FEMA .09.03-IP.01-003/23</w:t>
            </w:r>
          </w:p>
        </w:tc>
      </w:tr>
      <w:tr w:rsidR="002A4935" w:rsidRPr="009101AF" w14:paraId="3A7ED832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E0CC50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AF527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B95B6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10.01.2024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B37F8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 xml:space="preserve">Zmieniające zarządzenie w sprawie powołania KOP do weryfikacji wniosków o dofinansowanie z EFRR w ramach Programu Fundusze Europejskie dla Mazowsza 2021-2027, dla Priorytetu IV Fundusze Europejskie dla lepiej połączonego i dostępnego Mazowsza, Działanie 4.1 Transport regionalny i lokalny, typ projektów: Tabor kolejowy – zakup lub modernizacja, dla projektu niekonkurencyjnego, </w:t>
            </w:r>
            <w:proofErr w:type="spellStart"/>
            <w:r w:rsidRPr="009101AF">
              <w:rPr>
                <w:rFonts w:ascii="Arial" w:hAnsi="Arial" w:cs="Arial"/>
              </w:rPr>
              <w:t>pt</w:t>
            </w:r>
            <w:proofErr w:type="spellEnd"/>
            <w:r w:rsidRPr="009101AF">
              <w:rPr>
                <w:rFonts w:ascii="Arial" w:hAnsi="Arial" w:cs="Arial"/>
              </w:rPr>
              <w:t>; ,,Zakup 15 sztuk pojazdów kolejowych”, naboru FEMA .04.01-IP.01-006/23</w:t>
            </w:r>
          </w:p>
        </w:tc>
      </w:tr>
      <w:tr w:rsidR="002A4935" w:rsidRPr="009101AF" w14:paraId="07125DA4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8CB5C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3.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E500E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3/24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1F570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10.01.2024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1A70C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2021-2027, dla Priorytetu II Fundusze Europejskie na zielony rozwój Mazowsza, Działania 2.5 Gospodarka wodno-ściekowa , typ projektów: Porządkowanie gospodarki wodno-kanalizacyjnej, naboru FEMA 02.05-IP.01-008/23</w:t>
            </w:r>
          </w:p>
        </w:tc>
      </w:tr>
      <w:tr w:rsidR="002A4935" w:rsidRPr="009101AF" w14:paraId="72F1B76D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9F0DBB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4.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E9EC3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4/24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DAB42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10.01.2024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FC5BE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zasad polityki rachunkowości w MJWPU</w:t>
            </w:r>
          </w:p>
        </w:tc>
      </w:tr>
      <w:tr w:rsidR="002A4935" w:rsidRPr="009101AF" w14:paraId="36438949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6D3A6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5.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2554F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5/24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F6E8D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17.01.2024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0C934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do weryfikacji wniosków o dofinansowanie z EFRR w ramach Programu Fundusze Europejskie dla Mazowsza 2021-2027, dla Priorytetu II Fundusze Europejskie na zielony rozwój Mazowsza, Działania 2.6 Gospodarka o obiegu zamkniętym, typ projektów : Transformacja przedsiębiorstw w kierunku GOZ, naboru FEMA. 02.06-IP.01-009/23.</w:t>
            </w:r>
          </w:p>
        </w:tc>
      </w:tr>
      <w:tr w:rsidR="002A4935" w:rsidRPr="009101AF" w14:paraId="27046792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6949B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6.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D36E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6/24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EE39F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17.01.2024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F419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do weryfikacji wniosków o dofinansowanie z EFRR w ramach Programu Fundusze Europejskie dla Mazowsza 2021-2027, dla Priorytetu II Fundusze Europejskie na zielony rozwój Mazowsza, Działania 2.4 Dostosowanie do zmian klimatu, typ projektów: Zwiększanie ochrony przeciwpowodziowej i ograniczenie skutków suszy poprzez retencjonowanie wód opadowych, naboru FEMA. 02.04-IP.01.-011/23.</w:t>
            </w:r>
          </w:p>
        </w:tc>
      </w:tr>
      <w:tr w:rsidR="002A4935" w:rsidRPr="009101AF" w14:paraId="32A1A0F4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60F7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7.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C8114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7/24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0BA4C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18.01.2024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F43D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 xml:space="preserve">w sprawie powołania KOP do weryfikacji wniosków o dofinansowanie z EFRR w ramach Programu Fundusze Europejskie dla Mazowsza </w:t>
            </w:r>
            <w:r w:rsidRPr="009101AF">
              <w:rPr>
                <w:rFonts w:ascii="Arial" w:hAnsi="Arial" w:cs="Arial"/>
              </w:rPr>
              <w:lastRenderedPageBreak/>
              <w:t>2021-2027, dla Priorytetu IV Fundusze Europejskie dla lepiej połączonego i dostępnego Mazowsza, Działania 4.1 Transport regionalny i lokalny, typ projektów: Budowa i przebudowa dróg wojewódzkich, poprawiających dostępność do sieci TEN-T, obwodnic odciążających miasta od ruchu samochodowego, w szczególności tranzytowego, w tym inwestycje na rzecz poprawy bezpieczeństwa na tych drogach, dla projektu niekonkurencyjnego, pt.: ,,Budowa zachodniej obwodnicy Mławy – odcinek między ulicą Gdyńską a nowoprojektowaną drogą krajową S 7, naboru FEMA.04.01-IP.01-007/23.</w:t>
            </w:r>
          </w:p>
        </w:tc>
      </w:tr>
      <w:tr w:rsidR="002A4935" w:rsidRPr="009101AF" w14:paraId="04A5B05C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86D7B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CF468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8/24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902D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22.01.2024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EA96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 xml:space="preserve">W sprawie ujednolicenia podpisów poczty elektronicznej pracowników MJWPU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2A4935" w:rsidRPr="009101AF" w14:paraId="74C2118F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6B680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9.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2ADA2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9/24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BF890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26.01.2024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BAEE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w ramach oceny formalnej i merytorycznej Priorytetu VIII Fundusze Europejskie dla aktywnej integracji oraz rozwoju usług społecznych i zdrowotnych na Mazowszu, Działania 8.2 Ekonomia społeczna, Programu Fundusze Europejskie dla Mazowsza 2021-2027.</w:t>
            </w:r>
          </w:p>
        </w:tc>
      </w:tr>
      <w:tr w:rsidR="002A4935" w:rsidRPr="009101AF" w14:paraId="46CD0964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2890E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10.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B2AB5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10/24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23E3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29.01.2024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9A35E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zasad korzystania ze środków transportu w MJWPU</w:t>
            </w:r>
          </w:p>
        </w:tc>
      </w:tr>
      <w:tr w:rsidR="002A4935" w:rsidRPr="009101AF" w14:paraId="0D9BCB70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E1CAB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11.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EA6B6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11/24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E5EBE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30.01.2024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59BEF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wprowadzenia regulaminu pracy zdalnej w MJWPU</w:t>
            </w:r>
          </w:p>
        </w:tc>
      </w:tr>
      <w:tr w:rsidR="002A4935" w:rsidRPr="009101AF" w14:paraId="5F328DFC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D8303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12.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DECF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12/24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69ED0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06.02.2024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775E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w ramach oceny formalnej i merytorycznej Priorytetu VIII Fundusze Europejskie dla aktywnej integracji oraz rozwoju usług społecznych i zdrowotnych na Mazowszu, Działania 8.2 Usługi społeczne na rzecz rodzin Programu Fundusze Europejskie dla Mazowsza 2021-2027.</w:t>
            </w:r>
          </w:p>
        </w:tc>
      </w:tr>
      <w:tr w:rsidR="002A4935" w:rsidRPr="009101AF" w14:paraId="501DF9AA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7DD49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13.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168BE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13/24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C0A3B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06.02.2024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13EAB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w ramach oceny formalnej i merytorycznej Priorytetu VIII Fundusze Europejskie dla aktywnej integracji oraz rozwoju usług społecznych i zdrowotnych na Mazowszu, Działania 8.2 Usługi społeczne na rzecz rodzin Programu Fundusze Europejskie dla Mazowsza 2021-2027.</w:t>
            </w:r>
          </w:p>
        </w:tc>
      </w:tr>
      <w:tr w:rsidR="002A4935" w:rsidRPr="009101AF" w14:paraId="3EC09F9B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FDCE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14.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A6434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14/24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31A5F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08.02.2024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7958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wprowadzenia Regulaminu pracy Komisji Oceny Projektów powołanych w ramach Programu Fundusze Europejskie dla Mazowsza 2021-2027</w:t>
            </w:r>
          </w:p>
        </w:tc>
      </w:tr>
      <w:tr w:rsidR="002A4935" w:rsidRPr="009101AF" w14:paraId="13EFF69D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7DA71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15.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418C9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15/24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7BB0C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08.02.2024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FA81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w ramach oceny formalnej i merytorycznej Priorytetu VIII Fundusze Europejskie dla aktywnej integracji oraz rozwoju usług społecznych i zdrowotnych na Mazowszu, Działania 8.3 Potencjał partnerów społecznych i organizacji pozarządowych  Programu Fundusze Europejskie dla Mazowsza 2021-2027.</w:t>
            </w:r>
          </w:p>
        </w:tc>
      </w:tr>
      <w:tr w:rsidR="002A4935" w:rsidRPr="009101AF" w14:paraId="01BE3127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4955C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lastRenderedPageBreak/>
              <w:t>16.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F0B2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16/24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8A35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08.02.2024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65A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w ramach oceny formalnej i merytorycznej Priorytetu VIII Fundusze Europejskie dla aktywnej integracji oraz rozwoju usług społecznych i zdrowotnych na Mazowszu, Działania 8.3 Potencjał partnerów społecznych i organizacji pozarządowych  Programu Fundusze Europejskie dla Mazowsza 2021-2027.</w:t>
            </w:r>
          </w:p>
        </w:tc>
      </w:tr>
      <w:tr w:rsidR="002A4935" w:rsidRPr="009101AF" w14:paraId="62BD051B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0603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17.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7D68F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17/24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ED56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09.02.2024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FB9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w ramach oceny formalnej i merytorycznej Priorytetu VIII Fundusze Europejskie dla aktywnej integracji oraz rozwoju usług społecznych i zdrowotnych na Mazowszu, Działania 8.4 Integracja społeczno-zawodowa obywateli państw trzecich, Programu Fundusze Europejskie dla Mazowsza 2021-2027.</w:t>
            </w:r>
          </w:p>
        </w:tc>
      </w:tr>
      <w:tr w:rsidR="002A4935" w:rsidRPr="009101AF" w14:paraId="62F6A0A6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9C590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18.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D63E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18/24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3D374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09.02.2024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3D531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w ramach oceny formalnej i merytorycznej Priorytetu VIII Fundusze Europejskie dla aktywnej integracji oraz rozwoju usług społecznych i zdrowotnych na Mazowszu, Działania 8.4 Integracja społeczno-zawodowa obywateli państw trzecich Programu Fundusze Europejskie dla Mazowsza 2021-2027.</w:t>
            </w:r>
          </w:p>
        </w:tc>
      </w:tr>
      <w:tr w:rsidR="002A4935" w:rsidRPr="009101AF" w14:paraId="4EBEB513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DF738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19.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1DCEF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19/24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5A281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13.02.2024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7F500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uchylenia zarządzenia nr 15/13 z dnia 5 lutego 2013 r. w sprawie wyznaczenia osób pełniących funkcję Inspektora Bezpieczeństwa Teleinformatycznego oraz Administratora Systemu</w:t>
            </w:r>
          </w:p>
        </w:tc>
      </w:tr>
      <w:tr w:rsidR="002A4935" w:rsidRPr="009101AF" w14:paraId="3890B947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57CF6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20.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7A1C9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20/24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6939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13.02.2024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97741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wprowadzenia regulaminu wynagradzania pracowników MJWPU</w:t>
            </w:r>
          </w:p>
        </w:tc>
      </w:tr>
      <w:tr w:rsidR="002A4935" w:rsidRPr="009101AF" w14:paraId="0E9C29D6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0A94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21.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A72B1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21/24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EB3BD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14.02.2024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21F6B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w ramach oceny formalnej i merytorycznej Priorytetu VIII Fundusze Europejskie dla aktywnej integracji oraz rozwoju usług społecznych i zdrowotnych na Mazowszu, Działania 8.3 Potencjał partnerów społecznych i organizacji pozarządowych  Programu Fundusze Europejskie dla Mazowsza 2021-2027.</w:t>
            </w:r>
          </w:p>
        </w:tc>
      </w:tr>
      <w:tr w:rsidR="002A4935" w:rsidRPr="009101AF" w14:paraId="754BC64B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DA1AE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22.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046C1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22/24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634E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14.02.2024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997A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w ramach oceny formalnej i merytorycznej Priorytetu VIII Fundusze Europejskie dla aktywnej integracji oraz rozwoju usług społecznych i zdrowotnych na Mazowszu, Działania 8.3 Potencjał partnerów społecznych i organizacji pozarządowych  Programu Fundusze Europejskie dla Mazowsza 2021-2027.</w:t>
            </w:r>
          </w:p>
        </w:tc>
      </w:tr>
      <w:tr w:rsidR="002A4935" w:rsidRPr="009101AF" w14:paraId="38413859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3295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23.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63025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23/24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1DC2D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16.02.2024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70EE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Europejskiego Funduszu Rozwoju Regionalnego w ramach Programu Fundusze Europejskie dla Mazowsza 2021-2027, dla Priorytetu II Fundusze Europejskie na zielony rozwój Mazowsza, Działania 2.5 Gospodarka wodno-ściekowa, typ projektów: Zarządzanie efektywnymi, inteligentnymi sieciami wodociągowymi, naboru FEMA.02.05-IP.01-005/23</w:t>
            </w:r>
          </w:p>
        </w:tc>
      </w:tr>
      <w:tr w:rsidR="002A4935" w:rsidRPr="009101AF" w14:paraId="330FC8FB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B78A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lastRenderedPageBreak/>
              <w:t>24.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0CC6D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24/24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F540E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16.02.2024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86AA4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zespołu do spraw kontroli zarządczej</w:t>
            </w:r>
          </w:p>
        </w:tc>
      </w:tr>
      <w:tr w:rsidR="002A4935" w:rsidRPr="009101AF" w14:paraId="27BFFBEE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E0FE2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25.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454F9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25/24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CC8AD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19.02.2024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B3DD6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wprowadzenia instrukcji zarządzania systemami informatycznymi w których przetwarza się dane osobowe w MJWPU</w:t>
            </w:r>
          </w:p>
        </w:tc>
      </w:tr>
      <w:tr w:rsidR="002A4935" w:rsidRPr="009101AF" w14:paraId="002672BB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0B45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26.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3A0D5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26/24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DF7CC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19.02.2024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846F2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 xml:space="preserve">w sprawie powołania KOP do weryfikacji wniosku o dofinansowanie z EFRR w ramach Programu Fundusze Europejskie dla Mazowsza 2021-2027, dla Priorytetu II Fundusze Europejskie na zielony rozwój Mazowsza, Działania 2.1 Efektywność energetyczna, typ projektu  ,,Wsparcie mazowieckich gmin w realizacji programu ochrony powietrza dla stref w województwie mazowieckim „ dla projektu niekonkurencyjnego, </w:t>
            </w:r>
            <w:proofErr w:type="spellStart"/>
            <w:r w:rsidRPr="009101AF">
              <w:rPr>
                <w:rFonts w:ascii="Arial" w:hAnsi="Arial" w:cs="Arial"/>
              </w:rPr>
              <w:t>pt</w:t>
            </w:r>
            <w:proofErr w:type="spellEnd"/>
            <w:r w:rsidRPr="009101AF">
              <w:rPr>
                <w:rFonts w:ascii="Arial" w:hAnsi="Arial" w:cs="Arial"/>
              </w:rPr>
              <w:t>; , ,,Mazowsze bez smogu „ naboru FEMA. 02.01-IP.01.-010/23.</w:t>
            </w:r>
          </w:p>
        </w:tc>
      </w:tr>
      <w:tr w:rsidR="002A4935" w:rsidRPr="009101AF" w14:paraId="0D3F32F1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C27F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27.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9CEF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27/24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F2908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29.02.2024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5F831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wprowadzenia karty obiegowej w MJWPU oraz zasad jej wypełniania</w:t>
            </w:r>
          </w:p>
        </w:tc>
      </w:tr>
      <w:tr w:rsidR="002A4935" w:rsidRPr="009101AF" w14:paraId="1B76612F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1F16F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28.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81DC5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28/24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ADE5E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29.02.2024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180C8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dofinansowania do zakupu okularów lub szkieł kontaktowych korygujących wzrok dla pracowników zatrudnionych na stanowiskach pracy wyposażonych w monitory ekranowe</w:t>
            </w:r>
          </w:p>
        </w:tc>
      </w:tr>
      <w:tr w:rsidR="002A4935" w:rsidRPr="009101AF" w14:paraId="74B9A99B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B0A8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29.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00808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29/24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0E1B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01.03.2024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FF5E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wprowadzenia regulaminu naboru kandydatów na wolne stanowiska urzędnicze, w tym na kierownicze stanowiska urzędnicze w MJWPU</w:t>
            </w:r>
          </w:p>
        </w:tc>
      </w:tr>
      <w:tr w:rsidR="002A4935" w:rsidRPr="009101AF" w14:paraId="62A64002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CA7D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30.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F480F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30/24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C2B56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01.03.2024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74B72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wprowadzenia Planu Ciągłości Działania w MJWPU</w:t>
            </w:r>
          </w:p>
        </w:tc>
      </w:tr>
      <w:tr w:rsidR="002A4935" w:rsidRPr="009101AF" w14:paraId="33067402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286A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31.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3E2FF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31/24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82AED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07.03.2024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39B38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do weryfikacji wniosków o dofinansowanie z EFRR w ramach Programu Fundusze Europejskie dla Mazowsza, , Działanie 1.1 Badania, rozwój i innowacje przedsiębiorstw, Typ projektów Projekty modułowe, naboru FEMA.01.01-IP.01-013/24</w:t>
            </w:r>
          </w:p>
        </w:tc>
      </w:tr>
      <w:tr w:rsidR="002A4935" w:rsidRPr="009101AF" w14:paraId="48D55CF4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D4134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32.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B1E83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32/24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E7164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07.03.2024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0CF16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w ramach oceny formalnej i merytorycznej Priorytetu VIII Fundusze Europejskie dla aktywnej integracji oraz rozwoju usług społecznych i zdrowotnych na Mazowszu, Działanie 8.4 Integracja społeczno-zawodowa obywateli państw trzecich, Programu Fundusze Europejskie dla Mazowsza 2021-2027.</w:t>
            </w:r>
          </w:p>
        </w:tc>
      </w:tr>
      <w:tr w:rsidR="002A4935" w:rsidRPr="009101AF" w14:paraId="7BD9FE0C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BCDF0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33.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84D1A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33/24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29AE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20.03.2024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DCCE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w ramach oceny formalnej i merytorycznej Priorytetu VIII Fundusze dla aktywnej integracji oraz rozwoju usług społecznych i zdrowotnych na Mazowszu , Działanie 8.8 Integracja społeczna Romów, Programu Fundusze Europejskie dla Mazowsza 2021-2027</w:t>
            </w:r>
          </w:p>
        </w:tc>
      </w:tr>
      <w:tr w:rsidR="002A4935" w:rsidRPr="009101AF" w14:paraId="1B3D726E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40D8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34.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858A6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34/24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DB95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20.03.2024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BFAB2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 xml:space="preserve">W sprawie powołania KOP w ramach oceny formalnej i merytorycznej Priorytetu VIII Fundusze dla aktywnej integracji oraz rozwoju usług społecznych i zdrowotnych na Mazowszu , Działanie </w:t>
            </w:r>
            <w:r w:rsidRPr="009101AF">
              <w:rPr>
                <w:rFonts w:ascii="Arial" w:hAnsi="Arial" w:cs="Arial"/>
              </w:rPr>
              <w:lastRenderedPageBreak/>
              <w:t>8.8 Integracja społeczna Romów, Programu Fundusze Europejskie dla Mazowsza 2021-2027</w:t>
            </w:r>
          </w:p>
        </w:tc>
      </w:tr>
      <w:tr w:rsidR="002A4935" w:rsidRPr="009101AF" w14:paraId="6BAAE56D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BB1DE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lastRenderedPageBreak/>
              <w:t>35.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34534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35/24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28E2B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26.03.2024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4DCE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do weryfikacji wniosków o dofinansowanie z EFRR w ramach Programu Fundusze Europejskie dla Mazowsza 2021-2027 , dla Priorytetu III Fundusze Europejskie na rozwój mobilności miejskiej na Mazowszu, Działanie 3.2 Mobilność miejska w ZIT, Typ projektów : Ekologiczny i  konkurencyjny transport publiczny, naboru FEMA.03.02-IP.01-017/24</w:t>
            </w:r>
          </w:p>
        </w:tc>
      </w:tr>
      <w:tr w:rsidR="002A4935" w:rsidRPr="009101AF" w14:paraId="30964AEC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0754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36.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F967B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36/24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CD24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27.03.2024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C200C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2021-2027, dla Priorytetu III Fundusze Europejskie na rozwój mobilności miejskiej na Mazowszu, Działanie 3.2 Mobilność miejska w ZIT, Typ projektów: Ekologiczny i konkurencyjny transport publiczny, naboru FEMA .03.02-IP.01-017/24</w:t>
            </w:r>
          </w:p>
        </w:tc>
      </w:tr>
      <w:tr w:rsidR="002A4935" w:rsidRPr="009101AF" w14:paraId="2EDFBD33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4FC0E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37.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66107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37/24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52F5F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29.03.2024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723A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do weryfikacji wniosków o dofinansowanie z EFRR w ramach Programu Fundusze Europejskie dla Mazowsza 2021-2027 , dla Priorytetu II Fundusze Europejskie na zielony rozwój Mazowsza, Działanie 2.7 Bioróżnorodność, Typ projektów : Ochrona różnorodności biologicznej i rodzimych gatunków roślin i zwierzęcych na terenach miejskich i pozamiejskich, naboru FEMA.02.07-IP.01-014/24</w:t>
            </w:r>
          </w:p>
        </w:tc>
      </w:tr>
      <w:tr w:rsidR="002A4935" w:rsidRPr="009101AF" w14:paraId="32EB062B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A06D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38.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58AF2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38/24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05721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02.04.2024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B788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wprowadzenia regulaminu zakładowego funduszu świadczeń socjalnych w MJWPU</w:t>
            </w:r>
          </w:p>
        </w:tc>
      </w:tr>
      <w:tr w:rsidR="002A4935" w:rsidRPr="009101AF" w14:paraId="37517767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86B8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39.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1CD98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39/24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918DB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02.04.2024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B8531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komisji socjalnej w MJWPU</w:t>
            </w:r>
          </w:p>
        </w:tc>
      </w:tr>
      <w:tr w:rsidR="002A4935" w:rsidRPr="009101AF" w14:paraId="734F2E5E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E72A6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40.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1280B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40/24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9EA64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05.04.2024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1C13E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do weryfikacji wniosków o dofinansowanie z EFRR w ramach Programu Fundusze Europejskie dla Mazowsza 2021-2027 , dla Priorytetu I Fundusze Europejskie dla bardziej konkurencyjnego i inteligentnego Mazowsza, Działanie 1.3 Innowacyjność i konkurencyjność MŚP, Typ projektów: Wdrożenie wyników prac badawczo-rozwojowych i innowacji, w tym z wykorzystaniem nowoczesnych rozwiązań TIK, naboru FEMA . 01.03-IP.01-015/24</w:t>
            </w:r>
          </w:p>
        </w:tc>
      </w:tr>
      <w:tr w:rsidR="002A4935" w:rsidRPr="009101AF" w14:paraId="2DF6B80B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2AF34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41.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83CD3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41/24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49D1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12.04.2024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67E4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wprowadzenia instrukcji przygotowywania materiałów do publikacji na portalach internetowych obsługiwanych przez MJWPU</w:t>
            </w:r>
          </w:p>
        </w:tc>
      </w:tr>
      <w:tr w:rsidR="002A4935" w:rsidRPr="009101AF" w14:paraId="1C045375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F577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42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B1F10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42/24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37084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12.04.2024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071A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w ramach oceny formalnej i merytorycznej Priorytetu VII Fundusze Europejskie dla nowoczesnej i dostępnej edukacji na Mazowszu, Działanie 7.1 Edukacja przedszkolna, Programu Fundusze Europejskie dla Mazowsza 2021-2027</w:t>
            </w:r>
          </w:p>
        </w:tc>
      </w:tr>
      <w:tr w:rsidR="002A4935" w:rsidRPr="009101AF" w14:paraId="55B0609B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26FC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lastRenderedPageBreak/>
              <w:t>43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792BE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43/24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54E54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12.04.2024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AB50B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w ramach oceny formalnej i merytorycznej Priorytetu VII Fundusze Europejskie dla nowoczesnej i dostępnej edukacji na Mazowszu, Działanie 7.1 Edukacja przedszkolna, Programu Fundusze Europejskie dla Mazowsza 2021-2027</w:t>
            </w:r>
          </w:p>
        </w:tc>
      </w:tr>
      <w:tr w:rsidR="002A4935" w:rsidRPr="009101AF" w14:paraId="71F7F373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6EC94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44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ED489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44/24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85C1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18.04.2024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40BDE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komisji bezpieczeństwa i higieny pracy</w:t>
            </w:r>
          </w:p>
        </w:tc>
      </w:tr>
      <w:tr w:rsidR="002A4935" w:rsidRPr="009101AF" w14:paraId="38E0BF6B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37EA2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45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DF06E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45/24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D952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19.04.2024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020A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do weryfikacji wniosków o dofinansowanie z EFRR w ramach Programu Fundusze Europejskie dla Mazowsza 2021-2027 , dla Priorytetu II Fundusze Europejskie na zielony rozwój Mazowsza, Działanie 2.7 Bioróżnorodność, Typ projektów: Usuwanie miejsc nielegalnego nagromadzenia odpadów, naboru FEMA.02.07-IP.01-019/24</w:t>
            </w:r>
          </w:p>
        </w:tc>
      </w:tr>
      <w:tr w:rsidR="002A4935" w:rsidRPr="009101AF" w14:paraId="2D73E39C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C3A2C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46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07CB4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46/24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CF39C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19.04.2024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A88EF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Zmieniająca zarządzenie w sprawie powołania KOP w ramach oceny formalnej i merytorycznej w ramach Priorytetu VII Fundusze Europejskie dla nowoczesnej i dostępnej edukacji na Mazowszu, Działanie 7.1 Edukacja przedszkolna Programu Fundusze Europejskie dla Mazowsza 2021-2027</w:t>
            </w:r>
          </w:p>
        </w:tc>
      </w:tr>
      <w:tr w:rsidR="002A4935" w:rsidRPr="009101AF" w14:paraId="6E35F324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FA6A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47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8F303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47/24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FA996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19.04.2024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99DC2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w ramach oceny formalnej i merytorycznej w ramach Priorytetu VII Fundusze Europejskie dla nowoczesnej i dostępnej edukacji na Mazowszu, Działanie 7.1 Edukacja przedszkolna Programu Fundusze Europejskie dla Mazowsza 2021-2027</w:t>
            </w:r>
          </w:p>
        </w:tc>
      </w:tr>
      <w:tr w:rsidR="002A4935" w:rsidRPr="009101AF" w14:paraId="233C48E9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D99D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48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3F7B7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48/24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3182C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22.04.2024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3104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 xml:space="preserve">W sprawie powołania KOP do weryfikacji wniosków o dofinansowanie z EFRR w ramach Programu Fundusze Europejskie dla Mazowsza 2021-2027 , dla Priorytetu I Fundusze Europejskie dla bardziej konkurencyjnego i inteligentnego Mazowsza, Działania 1.2 E-usługi, typ projektu: E-administracja, dla projektu niekonkurencyjnego, </w:t>
            </w:r>
            <w:proofErr w:type="spellStart"/>
            <w:r w:rsidRPr="009101AF">
              <w:rPr>
                <w:rFonts w:ascii="Arial" w:hAnsi="Arial" w:cs="Arial"/>
              </w:rPr>
              <w:t>pt</w:t>
            </w:r>
            <w:proofErr w:type="spellEnd"/>
            <w:r w:rsidRPr="009101AF">
              <w:rPr>
                <w:rFonts w:ascii="Arial" w:hAnsi="Arial" w:cs="Arial"/>
              </w:rPr>
              <w:t xml:space="preserve">; Smart </w:t>
            </w:r>
            <w:proofErr w:type="spellStart"/>
            <w:r w:rsidRPr="009101AF">
              <w:rPr>
                <w:rFonts w:ascii="Arial" w:hAnsi="Arial" w:cs="Arial"/>
              </w:rPr>
              <w:t>Villages</w:t>
            </w:r>
            <w:proofErr w:type="spellEnd"/>
            <w:r w:rsidRPr="009101AF">
              <w:rPr>
                <w:rFonts w:ascii="Arial" w:hAnsi="Arial" w:cs="Arial"/>
              </w:rPr>
              <w:t xml:space="preserve"> 2, naboru FEMA 01.02-IP.01-022/24</w:t>
            </w:r>
          </w:p>
        </w:tc>
      </w:tr>
      <w:tr w:rsidR="002A4935" w:rsidRPr="009101AF" w14:paraId="7F477C8C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5E00B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49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0F82F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49/24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E1C6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22.04.2024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3B870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wprowadzenia Regulaminu organizacyjnego MJWPU</w:t>
            </w:r>
          </w:p>
        </w:tc>
      </w:tr>
      <w:tr w:rsidR="002A4935" w:rsidRPr="009101AF" w14:paraId="53A1508D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1FB38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50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F96FE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50/24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06DA8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23.04.2024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BA8A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do weryfikacji wniosków o dofinansowanie z EFRR w ramach Programu Fundusze Europejskie dla Mazowsza 2021-2027 , dla Priorytetu II Fundusze Europejskie na zielony rozwój Mazowsza, Działanie 2.3 Odnawialne źródła energii, Typ projektów: Magazyny energii ciepła naboru FEMA.02.03-IP.01-020/24</w:t>
            </w:r>
          </w:p>
        </w:tc>
      </w:tr>
      <w:tr w:rsidR="002A4935" w:rsidRPr="009101AF" w14:paraId="1F8AF0DC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C1B2B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51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B3AAD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51/24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6FB02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23.04.2024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82E7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 xml:space="preserve">W sprawie powołania KOP do weryfikacji wniosków o dofinansowanie z EFRR w ramach Programu Fundusze Europejskie dla Mazowsza 2021-2027 , dla Priorytetu II Fundusze Europejskie na zielony rozwój Mazowsza, Działanie 2.4 Dostosowanie do zmian klimatu, Typ projektów: Przeciwdziałanie skutkom suszy oraz ulewnych deszczy na obszarach zurbanizowanych poprzez </w:t>
            </w:r>
            <w:r w:rsidRPr="009101AF">
              <w:rPr>
                <w:rFonts w:ascii="Arial" w:hAnsi="Arial" w:cs="Arial"/>
              </w:rPr>
              <w:lastRenderedPageBreak/>
              <w:t>zastosowanie zielonej i błękitnej infrastruktury, naboru FEMA.02.04-IP.01-021/24</w:t>
            </w:r>
          </w:p>
        </w:tc>
      </w:tr>
      <w:tr w:rsidR="002A4935" w:rsidRPr="009101AF" w14:paraId="104E62C8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6DDCC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lastRenderedPageBreak/>
              <w:t>52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7A597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52/24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85A7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24.04.2024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33B1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 xml:space="preserve">W sprawie powołania KOP do weryfikacji wniosków o dofinansowanie z EFRR w ramach Programu Fundusze Europejskie dla Mazowsza 2021-2027 , dla Priorytetu II Fundusze Europejskie na zielony rozwój Mazowsza, Działanie 2.7 Bioróżnorodność, typ projektu Aktualizacja planów ochrony parków krajobrazowych, dla projektu niekonkurencyjnego, </w:t>
            </w:r>
            <w:proofErr w:type="spellStart"/>
            <w:r w:rsidRPr="009101AF">
              <w:rPr>
                <w:rFonts w:ascii="Arial" w:hAnsi="Arial" w:cs="Arial"/>
              </w:rPr>
              <w:t>pt</w:t>
            </w:r>
            <w:proofErr w:type="spellEnd"/>
            <w:r w:rsidRPr="009101AF">
              <w:rPr>
                <w:rFonts w:ascii="Arial" w:hAnsi="Arial" w:cs="Arial"/>
              </w:rPr>
              <w:t>;.Aktualizacja planów ochrony parków krajobrazowych: Mazowieckiego i Nadbużańskiego, naboru FEMA.02.07-IP.01-030/24</w:t>
            </w:r>
          </w:p>
        </w:tc>
      </w:tr>
      <w:tr w:rsidR="002A4935" w:rsidRPr="009101AF" w14:paraId="7E5794B1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05771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53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75A27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53/24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A4451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24.04.2024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B891B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2021-2027, dla Priorytetu II Fundusze Europejskie na zielony rozwój Mazowsza, Działanie 2.3 Odnawialne źródła energii, Typ projektów: Magazyny energii i ciepła naboru FEMA.02.03-IP.01-020/24</w:t>
            </w:r>
          </w:p>
        </w:tc>
      </w:tr>
      <w:tr w:rsidR="002A4935" w:rsidRPr="009101AF" w14:paraId="00A5D191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039E0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54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8E553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54/24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2554D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30.04.2024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F6080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wprowadzenia regulaminu zakładowego funduszu świadczeń socjalnych w MJWPU</w:t>
            </w:r>
          </w:p>
        </w:tc>
      </w:tr>
      <w:tr w:rsidR="002A4935" w:rsidRPr="009101AF" w14:paraId="1AEB7AEA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4A9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55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B756B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55/24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48B46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02.05.2024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FCA94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w ramach oceny formalnej i merytorycznej Priorytetu VIII Fundusze Europejskie dla aktywnej integracji oraz rozwoju usług społecznych i zdrowotnych  na Mazowszu, Działanie 8.1  Aktywizacja społeczna i zawodowa, Programu Fundusze Europejskie dla Mazowsza 2021-2027</w:t>
            </w:r>
          </w:p>
        </w:tc>
      </w:tr>
      <w:tr w:rsidR="002A4935" w:rsidRPr="009101AF" w14:paraId="217AECE4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7331B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56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07352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56/24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4C278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02.05.2024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5397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w ramach oceny formalnej i merytorycznej Priorytetu VIII Fundusze Europejskie dla aktywnej integracji oraz rozwoju usług społecznych i zdrowotnych  na Mazowszu, Działanie 8.1  Aktywizacja społeczna i zawodowa, Programu Fundusze Europejskie dla Mazowsza 2021-2027</w:t>
            </w:r>
          </w:p>
        </w:tc>
      </w:tr>
      <w:tr w:rsidR="002A4935" w:rsidRPr="009101AF" w14:paraId="3CCD0CE8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EAC11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57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BB55C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57/24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9523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13.05.2024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36F2E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w ramach oceny formalnej i merytorycznej Priorytetu VII Fundusze Europejskie dla nowoczesnej i dostępnej edukacji  na Mazowszu, Działanie 7.2 Wzmocnienie kompetencji uczniów, Programu Fundusze Europejskie dla Mazowsza 2021-2027</w:t>
            </w:r>
          </w:p>
        </w:tc>
      </w:tr>
      <w:tr w:rsidR="002A4935" w:rsidRPr="009101AF" w14:paraId="722A8C57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4E7E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58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1C85D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58/24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04EC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13.05.2024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B34EF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w ramach oceny formalnej i merytorycznej Priorytetu VII Fundusze Europejskie dla nowoczesnej i dostępnej edukacji  na Mazowszu, Działanie 7.2 Wzmocnienie kompetencji uczniów, Programu Fundusze Europejskie dla Mazowsza 2021-2027</w:t>
            </w:r>
          </w:p>
        </w:tc>
      </w:tr>
      <w:tr w:rsidR="002A4935" w:rsidRPr="009101AF" w14:paraId="262BACFA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6DC71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59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3B830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59/24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DDACF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13.05.2024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01B1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 xml:space="preserve">W sprawie powołania KOP w ramach oceny formalnej i merytorycznej Priorytetu VII Fundusze Europejskie dla nowoczesnej i dostępnej edukacji  na Mazowszu, Działanie 7.2 Wzmocnienie </w:t>
            </w:r>
            <w:r w:rsidRPr="009101AF">
              <w:rPr>
                <w:rFonts w:ascii="Arial" w:hAnsi="Arial" w:cs="Arial"/>
              </w:rPr>
              <w:lastRenderedPageBreak/>
              <w:t>kompetencji uczniów, Programu Fundusze Europejskie dla Mazowsza 2021-2027</w:t>
            </w:r>
          </w:p>
        </w:tc>
      </w:tr>
      <w:tr w:rsidR="002A4935" w:rsidRPr="009101AF" w14:paraId="1F1B1A93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7BD12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lastRenderedPageBreak/>
              <w:t>60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D5BF6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60/24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DF97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13.05.2024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7D88B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w ramach oceny formalnej i merytorycznej Priorytetu VII Fundusze Europejskie dla nowoczesnej i dostępnej edukacji  na Mazowszu, Działanie 7.2 Wzmocnienie kompetencji uczniów, Programu Fundusze Europejskie dla Mazowsza 2021-2027</w:t>
            </w:r>
          </w:p>
        </w:tc>
      </w:tr>
      <w:tr w:rsidR="002A4935" w:rsidRPr="009101AF" w14:paraId="1765722F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7373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61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E338F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61/24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CFB72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14.05.2024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7200D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wprowadzenia Procedury wykrywania konfliktu interesów oraz postępowania w przypadku stwierdzenia tego konfliktu</w:t>
            </w:r>
          </w:p>
        </w:tc>
      </w:tr>
      <w:tr w:rsidR="002A4935" w:rsidRPr="009101AF" w14:paraId="11D0D04E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A384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62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E1FBD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62/24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4599F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20.05.2024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EF8EF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 w ramach oceny formalnej i merytorycznej w ramach  Priorytetu VIII Fundusze Europejskie dla aktywnej integracji oraz rozwoju usług społecznych i zdrowotnych na Mazowszu, Działania 8.1 Aktywizacja społeczna i zawodowa Programu Fundusze Europejskie dla Mazowsza 2021-2027</w:t>
            </w:r>
          </w:p>
        </w:tc>
      </w:tr>
      <w:tr w:rsidR="002A4935" w:rsidRPr="009101AF" w14:paraId="1CD4955D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3EDE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63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A2E73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63/24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4DDD4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20.05.2024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EBEA4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 w ramach oceny formalnej i merytorycznej w ramach  Priorytetu VIII Fundusze Europejskie dla aktywnej integracji oraz rozwoju usług społecznych i zdrowotnych na Mazowszu, Działania 8.1 Aktywizacja społeczna i zawodowa Programu Fundusze Europejskie dla Mazowsza 2021-2027</w:t>
            </w:r>
          </w:p>
        </w:tc>
      </w:tr>
      <w:tr w:rsidR="002A4935" w:rsidRPr="009101AF" w14:paraId="4D7BC7AE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2C6F6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64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78B5C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64/24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A008B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24.05.2024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3B036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w ramach oceny formalnej i merytorycznej  dla Priorytetu VII Fundusze Europejskie dla nowoczesnej i dostępnej edukacji  na Mazowszu, Działanie 07.05 Edukacja osób dorosłych poza PSF, Fundusze Europejskie dla Mazowsza 2021-2027</w:t>
            </w:r>
          </w:p>
        </w:tc>
      </w:tr>
      <w:tr w:rsidR="002A4935" w:rsidRPr="009101AF" w14:paraId="3BB9B282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843AB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65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A859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65/24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F452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24.05.2024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C0B4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w ramach oceny formalnej i merytorycznej  dla Priorytetu VII Fundusze Europejskie dla nowoczesnej i dostępnej edukacji  na Mazowszu, Działanie 07.05 Edukacja osób dorosłych poza PSF, Fundusze Europejskie dla Mazowsza 2021-2027</w:t>
            </w:r>
          </w:p>
        </w:tc>
      </w:tr>
      <w:tr w:rsidR="002A4935" w:rsidRPr="009101AF" w14:paraId="01CF7EFF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1FE8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66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EE1C2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66/24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778FD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28.05.2024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4D84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2021-2027, dla   Priorytetu II Fundusze Europejskie na zielony rozwój Mazowsza, Działanie 2.5  Gospodarka wodno-ściekowa, Typ projektów Zarządzanie efektywnymi, inteligentnymi sieciami wodociągowymi, naboru FEMA .02.05-IP.01-005/23</w:t>
            </w:r>
          </w:p>
        </w:tc>
      </w:tr>
      <w:tr w:rsidR="002A4935" w:rsidRPr="009101AF" w14:paraId="13735D16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7BF6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67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67FD4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67/24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2B55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28.05.2024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B5D4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 xml:space="preserve">Zmieniające zarządzenie w sprawie powołania KOP do weryfikacji wniosków o dofinansowanie z EFRR w ramach Programu Fundusze Europejskie dla Mazowsza 2021-2027, dla   Priorytetu II Fundusze Europejskie na zielony rozwój Mazowsza, Działanie 2.5  Gospodarka </w:t>
            </w:r>
            <w:r w:rsidRPr="009101AF">
              <w:rPr>
                <w:rFonts w:ascii="Arial" w:hAnsi="Arial" w:cs="Arial"/>
              </w:rPr>
              <w:lastRenderedPageBreak/>
              <w:t>wodno-ściekowa, Typ projektów : Porządkownie gospodarki wodno-kanalizacyjnej, naboru FEMA .02.05-IP.01-008/23</w:t>
            </w:r>
          </w:p>
        </w:tc>
      </w:tr>
      <w:tr w:rsidR="002A4935" w:rsidRPr="009101AF" w14:paraId="64A2DB36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CB04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lastRenderedPageBreak/>
              <w:t>68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730DF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68/24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A9B61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28.05.2024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78CD6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2021-2027, dla   Priorytetu II Fundusze Europejskie na zielony rozwój Mazowsza, Działanie 2.6  Gospodarka o obiegu zamkniętym, Typ projektów : Transformacja przedsiębiorstw w kierunku GOZ, naboru FEMA .02.06-IP.01-009/23</w:t>
            </w:r>
          </w:p>
        </w:tc>
      </w:tr>
      <w:tr w:rsidR="002A4935" w:rsidRPr="009101AF" w14:paraId="278E9F6F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08EEB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69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7A138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69/24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09EA2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28.05.2024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29D0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2021-2027, dla   Priorytetu II Fundusze Europejskie na zielony rozwój Mazowsza, Działanie 2.7  Bioróżnorodność, Typ projektów : Ochrona różnorodności biologicznej i rodzimych gatunków roślinnych i zwierzęcych na terenach miejskich i pozamiejskich, naboru FEMA .02.07-IP.01-014/24</w:t>
            </w:r>
          </w:p>
        </w:tc>
      </w:tr>
      <w:tr w:rsidR="002A4935" w:rsidRPr="009101AF" w14:paraId="48DEAD8F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73E44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70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C817B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70/24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0302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28.05.2024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484FD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2021-2027, dla   Priorytetu II Fundusze Europejskie na zielony rozwój Mazowsza, Działanie 2.7  Bioróżnorodność, Typ projektów : Usuwanie miejsc nielegalnego nagromadzenia odpadów, naboru FEMA .02.07-IP.01-019/24</w:t>
            </w:r>
          </w:p>
        </w:tc>
      </w:tr>
      <w:tr w:rsidR="002A4935" w:rsidRPr="009101AF" w14:paraId="10A9868F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5240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71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3517E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71/24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A36C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28.05.2024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4284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2021-2027, dla   Priorytetu I Fundusze Europejskie dla bardziej konkurencyjnego i inteligentnego Mazowsza, Działanie 1.1  Badania, rozwój i innowacje przedsiębiorstw,  Typ projektów : Projekty modułowe, naboru FEMA .01.01-IP.01-013/24</w:t>
            </w:r>
          </w:p>
        </w:tc>
      </w:tr>
      <w:tr w:rsidR="002A4935" w:rsidRPr="009101AF" w14:paraId="7786E2A8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BC4DC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72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C0C81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72/24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88FDF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28.05.2024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4442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2021-2027, dla   Priorytetu II Fundusze Europejskie na zielony rozwój Mazowsza, Działanie 2.4  Dostosowanie do zmian klimatu, Typ projektów : Zwiększanie ochrony przeciwpowodziowej i ograniczenie skutków suszy poprzez retencjonowanie  wód opadowych, naboru FEMA .02.04-IP.01-011/23</w:t>
            </w:r>
          </w:p>
        </w:tc>
      </w:tr>
      <w:tr w:rsidR="002A4935" w:rsidRPr="009101AF" w14:paraId="1848B4CF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22F4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73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BC3EE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73/24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49D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29.05.2024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5A8C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 xml:space="preserve">Zmieniające zarządzenie w sprawie powołania KOP do weryfikacji wniosków o dofinansowanie z EFRR w ramach Programu Fundusze Europejskie dla Mazowsza 2021-2027, dla   Priorytetu II Fundusze Europejskie na zielony rozwój Mazowsza, Działanie 2.7  Bioróżnorodność, Typ projektów : Aktualizacja planów ochrony parków krajobrazowych, dla projektu niekonkurencyjnego pt.: </w:t>
            </w:r>
            <w:r w:rsidRPr="009101AF">
              <w:rPr>
                <w:rFonts w:ascii="Arial" w:hAnsi="Arial" w:cs="Arial"/>
              </w:rPr>
              <w:lastRenderedPageBreak/>
              <w:t>Aktualizacja planów ochrony parków krajobrazowych: Mazowieckiego i Nadbużańskiego, naboru FEMA .02.07-IP.01-030/24</w:t>
            </w:r>
          </w:p>
        </w:tc>
      </w:tr>
      <w:tr w:rsidR="002A4935" w:rsidRPr="009101AF" w14:paraId="59A80AA3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D2CDC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lastRenderedPageBreak/>
              <w:t>74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ECE97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74/24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8221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29.05.2024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09EC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2021-2027, dla Priorytetu II Fundusze Europejskie na zielony rozwój Mazowsza, Działanie 2.4  Dostosowanie do zmian klimatu, Typ projektów: Sprzęt i infrastruktura do celów zarządzania klęskami i katastrofami, naboru  FEMA.02.04-IP.01-002/23</w:t>
            </w:r>
          </w:p>
        </w:tc>
      </w:tr>
      <w:tr w:rsidR="002A4935" w:rsidRPr="009101AF" w14:paraId="786F93D6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D00F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75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A8680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75/24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6D1FD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29.05.2024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2A98E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2021-2027, dla   Priorytetu II Fundusze Europejskie na zielony rozwój Mazowsza, Działanie 2.5  Gospodarka wodno-ściekowa, Typ projektów : Porządkownie gospodarki wodno-kanalizacyjnej, naboru FEMA .02.05-IP.01-001/23</w:t>
            </w:r>
          </w:p>
        </w:tc>
      </w:tr>
      <w:tr w:rsidR="002A4935" w:rsidRPr="009101AF" w14:paraId="5F7CF642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75E1E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76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29BF6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76/24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5F7F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29.05.2024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6C980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2021-2027, dla   Priorytetu IX  Mazowsze bliższe obywatelom dzięki Funduszom Europejskim, Działanie 9.3 Mazowieckie Centrum Wsparcia Doradczego, Typ projektów : Mazowieckie Centrum Wsparcia Doradczego( MCWD),  naboru FEMA .09.03-IP.01-003/23</w:t>
            </w:r>
          </w:p>
        </w:tc>
      </w:tr>
      <w:tr w:rsidR="002A4935" w:rsidRPr="009101AF" w14:paraId="2706B35E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03C1C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77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EDADC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77/24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EF7D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29.05.2024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71612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2021-2027, dla   Priorytetu II Fundusze Europejskie na zielony rozwój Mazowsza, Działanie 2.1 Efektywność energetyczna, Typ projektów : Kontrola jakości powietrza, naboru FEMA .02.01-IP.01-004/23</w:t>
            </w:r>
          </w:p>
        </w:tc>
      </w:tr>
      <w:tr w:rsidR="002A4935" w:rsidRPr="009101AF" w14:paraId="2398FA16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BE1A2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78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BDE71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78/24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15FAE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29.05.2024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06CC1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2021-2027, dla   Priorytetu I Fundusze Europejskie dla bardziej konkurencyjnego i inteligentnego Mazowsza, Działanie 1.3  Innowacyjność i konkurencyjność MŚP,  Typ projektów : Wdrożenie wyników prac badawczo-rozwojowych i innowacji, w tym z wykorzystaniem nowoczesnych rozwiązań TIK, naboru FEMA .01.03-IP.01-015/24</w:t>
            </w:r>
          </w:p>
        </w:tc>
      </w:tr>
      <w:tr w:rsidR="002A4935" w:rsidRPr="009101AF" w14:paraId="455882B8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EECE4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79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CAEF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79/24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0001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29.05.2024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FBD2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 xml:space="preserve">Zmieniające zarządzenie w sprawie powołania KOP do weryfikacji wniosków o dofinansowanie z EFRR w ramach Programu Fundusze Europejskie dla Mazowsza 2021-2027 , dla Priorytetu I Fundusze Europejskie dla bardziej konkurencyjnego i inteligentnego Mazowsza, Działanie 1.2 E-usługi, typ projektu: E-administracja, dla </w:t>
            </w:r>
            <w:r w:rsidRPr="009101AF">
              <w:rPr>
                <w:rFonts w:ascii="Arial" w:hAnsi="Arial" w:cs="Arial"/>
              </w:rPr>
              <w:lastRenderedPageBreak/>
              <w:t xml:space="preserve">projektu niekonkurencyjnego, </w:t>
            </w:r>
            <w:proofErr w:type="spellStart"/>
            <w:r w:rsidRPr="009101AF">
              <w:rPr>
                <w:rFonts w:ascii="Arial" w:hAnsi="Arial" w:cs="Arial"/>
              </w:rPr>
              <w:t>pt</w:t>
            </w:r>
            <w:proofErr w:type="spellEnd"/>
            <w:r w:rsidRPr="009101AF">
              <w:rPr>
                <w:rFonts w:ascii="Arial" w:hAnsi="Arial" w:cs="Arial"/>
              </w:rPr>
              <w:t xml:space="preserve">; Smart </w:t>
            </w:r>
            <w:proofErr w:type="spellStart"/>
            <w:r w:rsidRPr="009101AF">
              <w:rPr>
                <w:rFonts w:ascii="Arial" w:hAnsi="Arial" w:cs="Arial"/>
              </w:rPr>
              <w:t>Villages</w:t>
            </w:r>
            <w:proofErr w:type="spellEnd"/>
            <w:r w:rsidRPr="009101AF">
              <w:rPr>
                <w:rFonts w:ascii="Arial" w:hAnsi="Arial" w:cs="Arial"/>
              </w:rPr>
              <w:t xml:space="preserve"> 2, naboru FEMA 01.02-IP.01-022/24</w:t>
            </w:r>
          </w:p>
        </w:tc>
      </w:tr>
      <w:tr w:rsidR="002A4935" w:rsidRPr="009101AF" w14:paraId="22569C2A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BA8D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lastRenderedPageBreak/>
              <w:t>80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9B57F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80/24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49E2F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29.05.2024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52AC6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 xml:space="preserve">Zmieniające zarządzenie w sprawie powołania KOP do weryfikacji wniosku o dofinansowanie z EFRR w ramach Programu Fundusze Europejskie dla Mazowsza 2021-2027, dla Priorytetu II Fundusze Europejskie na zielony rozwój Mazowsza, Działanie 2.1 Efektywność energetyczna, typ projektu  ,,Wsparcie mazowieckich gmin w realizacji programu ochrony powietrza dla stref w województwie mazowieckim , dla projektu niekonkurencyjnego, </w:t>
            </w:r>
            <w:proofErr w:type="spellStart"/>
            <w:r w:rsidRPr="009101AF">
              <w:rPr>
                <w:rFonts w:ascii="Arial" w:hAnsi="Arial" w:cs="Arial"/>
              </w:rPr>
              <w:t>pt</w:t>
            </w:r>
            <w:proofErr w:type="spellEnd"/>
            <w:r w:rsidRPr="009101AF">
              <w:rPr>
                <w:rFonts w:ascii="Arial" w:hAnsi="Arial" w:cs="Arial"/>
              </w:rPr>
              <w:t>; , ,,Mazowsze bez smogu „ naboru FEMA. 02.01-IP.01.-010/23.</w:t>
            </w:r>
          </w:p>
        </w:tc>
      </w:tr>
      <w:tr w:rsidR="002A4935" w:rsidRPr="009101AF" w14:paraId="0517E0BB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1AD81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81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A1B30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81/24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1B484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29.05.2024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6E8A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2021-2027, dla Priorytetu IV Fundusze Europejskie dla lepiej połączonego i dostępnego Mazowsza, Działanie 4.1 Transport regionalny i lokalny, typ projektów: Budowa i przebudowa dróg wojewódzkich, poprawiających dostępność do sieci TEN-T, obwodnic odciążających miasta od ruchu samochodowego, w szczególności tranzytowego, w tym inwestycje na rzecz poprawy bezpieczeństwa na tych drogach, dla projektu niekonkurencyjnego, pt.: ,,Budowa zachodniej obwodnicy Mławy – odcinek między ulicą Gdyńską a nowoprojektowaną drogą krajową S 7, naboru FEMA.04.01-IP.01-007/23.</w:t>
            </w:r>
          </w:p>
        </w:tc>
      </w:tr>
      <w:tr w:rsidR="002A4935" w:rsidRPr="009101AF" w14:paraId="7031B585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510CC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82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211B0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82/24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D73E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29.05.2024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3C8F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 xml:space="preserve">Zmieniające zarządzenie w sprawie powołania KOP do weryfikacji wniosków o dofinansowanie z EFRR w ramach Programu Fundusze Europejskie dla Mazowsza 2021-2027, dla   Priorytetu IV Fundusze Europejskie dla lepiej połączonego i dostępnego Mazowsza, Działania 4.1  Transport regionalny i lokalny, Typ projektów  Tabor kolejowy – zakup lub modernizacja, dla projektu niekonkurencyjnego, </w:t>
            </w:r>
            <w:proofErr w:type="spellStart"/>
            <w:r w:rsidRPr="009101AF">
              <w:rPr>
                <w:rFonts w:ascii="Arial" w:hAnsi="Arial" w:cs="Arial"/>
              </w:rPr>
              <w:t>pt</w:t>
            </w:r>
            <w:proofErr w:type="spellEnd"/>
            <w:r w:rsidRPr="009101AF">
              <w:rPr>
                <w:rFonts w:ascii="Arial" w:hAnsi="Arial" w:cs="Arial"/>
              </w:rPr>
              <w:t>: Zakup 15 sztuk pojazdów kolejowych , naboru FEMA .04.01-IP.01-006/23</w:t>
            </w:r>
          </w:p>
        </w:tc>
      </w:tr>
      <w:tr w:rsidR="002A4935" w:rsidRPr="009101AF" w14:paraId="7AC7B9B1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DB0F1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83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9F0AF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83/24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328F6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29.05.2024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758D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Zmieniająca zarządzenie w sprawie powołania KOP do weryfikacji wniosków o dofinansowanie z EFRR w ramach Programu Fundusze Europejskie dla Mazowsza 2021-2027 , dla Priorytetu II Fundusze Europejskie na zielony rozwój Mazowsza, Działanie 2.3 Odnawialne źródła energii, Typ projektów: Magazyny energii i ciepła naboru FEMA.02.03-IP.01-020/24</w:t>
            </w:r>
          </w:p>
        </w:tc>
      </w:tr>
      <w:tr w:rsidR="002A4935" w:rsidRPr="009101AF" w14:paraId="43D14973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BC518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84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5050F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84/24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FD40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29.05.2024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630F6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 , dla Priorytetu III Fundusze Europejskie na rozwój mobilności miejskiej na Mazowszu, Działanie 3.2 Mobilność miejska w ZIT, Typ projektów : Ekologiczny i  konkurencyjny transport publiczny, naboru FEMA.03.02-IP.01-017/24</w:t>
            </w:r>
          </w:p>
        </w:tc>
      </w:tr>
      <w:tr w:rsidR="002A4935" w:rsidRPr="009101AF" w14:paraId="185B9D51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B92D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lastRenderedPageBreak/>
              <w:t>85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7E86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85/24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E944D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11.06.2024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C1B98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w ramach oceny formalnej i merytorycznej Priorytetu VII Fundusze Europejskie dla nowoczesnej i dostępnej edukacji na Mazowszu, Działania 7.2 Wzmocnienie kompetencji uczniów, Programu Fundusze Europejskie dla Mazowsza 2021-2027</w:t>
            </w:r>
          </w:p>
        </w:tc>
      </w:tr>
      <w:tr w:rsidR="002A4935" w:rsidRPr="009101AF" w14:paraId="616669C0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EF316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86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0517C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86/24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2C842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19.06.2024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9470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do weryfikacji wniosków o dofinansowanie z EFRR w ramach Programu Fundusze Europejskie dla Mazowsza 2021-2027 , dla Priorytetu V -  Fundusze Europejskie dla wyższej jakości życia na Mazowszu, Działania 5.7  Kultura i turystyka, Typ projektu : Rozwój infrastruktury do prowadzenia działalności kulturalnej ważnej dla edukacji i aktywności kulturalnej, naboru FEMA.05.07-IP.01-032/24</w:t>
            </w:r>
          </w:p>
        </w:tc>
      </w:tr>
      <w:tr w:rsidR="002A4935" w:rsidRPr="009101AF" w14:paraId="086C4A41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3C9E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87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5BD59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87/24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DC0AB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19.06.2024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548F2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wprowadzenia Polityki prezentowej MJWPU</w:t>
            </w:r>
          </w:p>
        </w:tc>
      </w:tr>
      <w:tr w:rsidR="002A4935" w:rsidRPr="009101AF" w14:paraId="0EF7F312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9470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88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69FDA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88/24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F2C8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26.06.2024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C626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w ramach oceny formalnej i merytorycznej Priorytetu VIII Fundusze Europejskie dla aktywnej integracji oraz rozwoju usług społecznych i zdrowotnych na Mazowszu, Działania 8.5 Usługi społeczne i zdrowotne   Programu Fundusze Europejskie dla Mazowsza 2021-2027</w:t>
            </w:r>
          </w:p>
        </w:tc>
      </w:tr>
      <w:tr w:rsidR="002A4935" w:rsidRPr="009101AF" w14:paraId="28E2F65E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4B15C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89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FCA0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89/24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C56AC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26.06.2024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5E870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w ramach oceny formalnej i merytorycznej Priorytetu VIII Fundusze Europejskie dla aktywnej integracji oraz rozwoju usług społecznych i zdrowotnych na Mazowszu, Działania 8.5 Usługi społeczne i zdrowotne   Programu Fundusze Europejskie dla Mazowsza 2021-2027</w:t>
            </w:r>
          </w:p>
        </w:tc>
      </w:tr>
      <w:tr w:rsidR="002A4935" w:rsidRPr="009101AF" w14:paraId="39898334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23A4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90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2B699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90/24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3C84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27.06.2024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7043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 xml:space="preserve">W sprawie powołania członków komisji </w:t>
            </w:r>
            <w:proofErr w:type="spellStart"/>
            <w:r w:rsidRPr="009101AF">
              <w:rPr>
                <w:rFonts w:ascii="Arial" w:hAnsi="Arial" w:cs="Arial"/>
              </w:rPr>
              <w:t>antymobbingowej</w:t>
            </w:r>
            <w:proofErr w:type="spellEnd"/>
          </w:p>
        </w:tc>
      </w:tr>
      <w:tr w:rsidR="002A4935" w:rsidRPr="009101AF" w14:paraId="55BC43D4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B37D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91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9CD54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91/24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6FF8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27.06.2024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5F38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 xml:space="preserve">W sprawie powołania zespołu </w:t>
            </w:r>
            <w:proofErr w:type="spellStart"/>
            <w:r w:rsidRPr="009101AF">
              <w:rPr>
                <w:rFonts w:ascii="Arial" w:hAnsi="Arial" w:cs="Arial"/>
              </w:rPr>
              <w:t>ds.rozwiązywania</w:t>
            </w:r>
            <w:proofErr w:type="spellEnd"/>
            <w:r w:rsidRPr="009101AF">
              <w:rPr>
                <w:rFonts w:ascii="Arial" w:hAnsi="Arial" w:cs="Arial"/>
              </w:rPr>
              <w:t xml:space="preserve"> sytuacji konfliktowych wśród pracowników MJWPU</w:t>
            </w:r>
          </w:p>
        </w:tc>
      </w:tr>
      <w:tr w:rsidR="002A4935" w:rsidRPr="009101AF" w14:paraId="1D991844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3084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92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1C46A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92/24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905ED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02.07.2024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532C2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do weryfikacji wniosków o dofinansowanie z EFRR w ramach Programu Fundusze Europejskie dla Mazowsza 2021-2027 , dla Priorytetu I -  Fundusze Europejskie dla bardziej konkurencyjnego i inteligentnego  Mazowsza, Działania 1.1 Badania, rozwój i innowacje  przedsiębiorstw, Typ projektów  : Infrastruktura badawczo-rozwojowa przedsiębiorstw , naboru FEMA.01.01-IP.01-037/24</w:t>
            </w:r>
          </w:p>
        </w:tc>
      </w:tr>
      <w:tr w:rsidR="002A4935" w:rsidRPr="009101AF" w14:paraId="46E9E58F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4AFBD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93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6A0A2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93/24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D187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02.07.2024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FFD6C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do weryfikacji wniosków o dofinansowanie z EFRR w ramach Programu Fundusze Europejskie dla Mazowsza 2021-2027 , dla Priorytetu  IX  Mazowsze bliższe obywatelom dzięki Funduszom Europejskim, Działania 9.1 Rewitalizacja miast, Typ projektów  : Rewitalizacja obszarów zdegradowanych, naboru FEMA.09.01-IP.01-023/24</w:t>
            </w:r>
          </w:p>
        </w:tc>
      </w:tr>
      <w:tr w:rsidR="002A4935" w:rsidRPr="009101AF" w14:paraId="72EB5F37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88A2D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94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9910D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94/24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E7C1C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02.07.2024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C1696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 xml:space="preserve">W sprawie powołania KOP do weryfikacji wniosków o dofinansowanie z EFRR w ramach Programu Fundusze Europejskie </w:t>
            </w:r>
            <w:r w:rsidRPr="009101AF">
              <w:rPr>
                <w:rFonts w:ascii="Arial" w:hAnsi="Arial" w:cs="Arial"/>
              </w:rPr>
              <w:lastRenderedPageBreak/>
              <w:t>dla Mazowsza 2021-2027 , dla Priorytetu  II Fundusze Europejskie na zielony rozwój Mazowsza, Działania 2.5 Gospodarka wodno-ściekowa, Typ projektów  : Porządkowanie gospodarki wodno-kanalizacyjnej, naboru FEMA.02.05-IP.01-025/24</w:t>
            </w:r>
          </w:p>
        </w:tc>
      </w:tr>
      <w:tr w:rsidR="002A4935" w:rsidRPr="009101AF" w14:paraId="47C6EDD3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C24E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lastRenderedPageBreak/>
              <w:t>95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17F4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95/24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2E1E0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02.07.2024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407D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 , dla Priorytetu  V Fundusze Europejskie dla wyższej jakości życia na Mazowszu, Działania 5.7  Kultura i turystyka , Typ projektów  : Rozwój infrastruktury do prowadzenia działalności kulturalnej ważnej dla edukacji i aktywności kulturalnej , naboru FEMA.05.07-IP.01-032/24</w:t>
            </w:r>
          </w:p>
        </w:tc>
      </w:tr>
      <w:tr w:rsidR="002A4935" w:rsidRPr="009101AF" w14:paraId="49901A91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E9F81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96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9E843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96/24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0285C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02.07.2024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918F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do weryfikacji wniosków o dofinansowanie z EFRR w ramach Programu Fundusze Europejskie dla Mazowsza 2021-2027 , dla Priorytetu  IV Fundusze Europejskie dla lepiej połączonego i dostępnego Mazowsza , Działania 4.1 Transport regionalny i lokalny , Typ projektów  : Budowa i przebudowa dróg powiatowych i gminnych , naboru FEMA.04.01-IP.01-012/23</w:t>
            </w:r>
          </w:p>
        </w:tc>
      </w:tr>
      <w:tr w:rsidR="002A4935" w:rsidRPr="009101AF" w14:paraId="2EA83AD7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80E4F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97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9BA2D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97/24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8232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05.07.2024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9114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do weryfikacji wniosków o dofinansowanie z EFRR w ramach Programu Fundusze Europejskie dla Mazowsza 2021-2027 , dla Priorytetu IX – Mazowsze bliższe obywatelom dzięki Funduszom Europejskim, Działania 9.2  Rewitalizacja obszarów innych niż miejskie , Typ projektów  : Rewitalizacja obszarów zdegradowanych , naboru FEMA.09.02-IP.01-024/24</w:t>
            </w:r>
          </w:p>
        </w:tc>
      </w:tr>
      <w:tr w:rsidR="002A4935" w:rsidRPr="009101AF" w14:paraId="14EEF493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61B7B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98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8FB33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98/24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9B23E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05.07.2024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7986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do weryfikacji wniosków o dofinansowanie z EFRR w ramach Programu Fundusze Europejskie dla Mazowsza 2021-2027 , dla Priorytetu IX – Mazowsze bliższe obywatelom dzięki Funduszom Europejskim, Działania 9.1  Rewitalizacja miast , Typ projektów  : Ochrona, rozwój i promowanie dziedzictwa kulturowego  , naboru FEMA.09.01-IP.01-034/24</w:t>
            </w:r>
          </w:p>
        </w:tc>
      </w:tr>
      <w:tr w:rsidR="002A4935" w:rsidRPr="009101AF" w14:paraId="40B6501E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96B9E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99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596E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99/24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D79F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05.07.2024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C2076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do weryfikacji wniosków o dofinansowanie z EFRR w ramach Programu Fundusze Europejskie dla Mazowsza 2021-2027 , dla Priorytetu I – Fundusze Europejskie dla bardziej konkurencyjnego i inteligentnego Mazowsza, Działania 1.1  Badania, rozwój i innowacje przedsiębiorstw Typ projektów  : Projekty badawczo-rozwojowe  , naboru FEMA.01.01-IP.01-027/24</w:t>
            </w:r>
          </w:p>
        </w:tc>
      </w:tr>
      <w:tr w:rsidR="002A4935" w:rsidRPr="009101AF" w14:paraId="74A8E0BA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C757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100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39659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100/24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BA3AF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05.07.2024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331C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 xml:space="preserve">W sprawie powołania KOP do weryfikacji wniosków o dofinansowanie z EFRR w ramach Programu Fundusze Europejskie dla Mazowsza 2021-2027 , dla Priorytetu IX – Mazowsze bliższe obywatelom dzięki Funduszom Europejskim, Działania 9.2  Rewitalizacja obszarów innych niż miejskie , Typ projektów  : </w:t>
            </w:r>
            <w:r w:rsidRPr="009101AF">
              <w:rPr>
                <w:rFonts w:ascii="Arial" w:hAnsi="Arial" w:cs="Arial"/>
              </w:rPr>
              <w:lastRenderedPageBreak/>
              <w:t>Ochrona, rozwój i promowanie dziedzictwa kulturowego, naboru FEMA.09.02-IP.01-033/24</w:t>
            </w:r>
          </w:p>
        </w:tc>
      </w:tr>
      <w:tr w:rsidR="002A4935" w:rsidRPr="009101AF" w14:paraId="0DD83987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2261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lastRenderedPageBreak/>
              <w:t>101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B6CF5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101/24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FECD6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05.07.2024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DB511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do weryfikacji wniosków o dofinansowanie z EFRR w ramach Programu Fundusze Europejskie dla Mazowsza 2021-2027 , dla Priorytetu V -  Fundusze Europejskie dla wyższej jakości życia na Mazowszu, Działania 5.2 Dostępność szkół dla osób ze specjalnymi potrzebami w ZIT , Typ projektów : Dostosowanie szkół ogólnodostępnych do potrzeb osób ze specjalnymi potrzebami edukacyjnymi ( z wyłączeniem edukacji przedszkolnej), naboru FEMA.05.02-IP.01-026/24</w:t>
            </w:r>
          </w:p>
        </w:tc>
      </w:tr>
      <w:tr w:rsidR="002A4935" w:rsidRPr="009101AF" w14:paraId="4E819199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3962F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102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54E02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102/24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E80C4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08.07.2024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E911C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w ramach oceny formalnej i merytorycznej Priorytetu VIII Fundusze Europejskie dla aktywnej integracji oraz rozwoju usług społecznych i zdrowotnych na Mazowszu, Działania 8.2 Ekonomia społeczna, Programu Fundusze Europejskie dla Mazowsza 2021-2027</w:t>
            </w:r>
          </w:p>
        </w:tc>
      </w:tr>
      <w:tr w:rsidR="002A4935" w:rsidRPr="009101AF" w14:paraId="4809F309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B894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103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EB0DA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103/24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3744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18.07.2024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0ED3C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wprowadzenia regulaminu KOP w ramach Priorytetów VII i VIII FEM 2021-2027</w:t>
            </w:r>
          </w:p>
        </w:tc>
      </w:tr>
      <w:tr w:rsidR="002A4935" w:rsidRPr="009101AF" w14:paraId="59D9CCE9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D6AC0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104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5105B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104/24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14D4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24.07.2024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E4494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zespołu funkcjonalnego do spraw Lokalnego Systemu Informatycznego MEWA 2.0 na potrzeby programu Fundusze Europejskie dla Mazowsza 2021-2027</w:t>
            </w:r>
          </w:p>
        </w:tc>
      </w:tr>
      <w:tr w:rsidR="002A4935" w:rsidRPr="009101AF" w14:paraId="319685A1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6FD42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105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E950F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105/24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9303F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26.07.2024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CCBE2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wprowadzenia Systemu Zarządzania Jakością zgodnego z normą PN-EN ISO 9001:2015-10 w MJWPU</w:t>
            </w:r>
          </w:p>
        </w:tc>
      </w:tr>
      <w:tr w:rsidR="002A4935" w:rsidRPr="009101AF" w14:paraId="2A60B1AC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133DF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106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FEFAB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106/24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A3E20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26.07.2024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E24A6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 , dla Priorytetu II Fundusze Europejskie na zielony rozwój Mazowsza, Działanie 2.3 Odnawialne źródła energii, Typ projektów : Magazyny energii i ciepła , naboru FEMA.02.03-IP.01-020/24</w:t>
            </w:r>
          </w:p>
        </w:tc>
      </w:tr>
      <w:tr w:rsidR="002A4935" w:rsidRPr="009101AF" w14:paraId="3AB8A8D0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CE441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107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D8A78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107/24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61D46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29.07.2024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CDB0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w ramach oceny formalnej i merytorycznej  w ramach Priorytetu VIII ,  Fundusze Europejskie dla aktywnej integracji oraz rozwoju usług społecznych i zdrowotnych na Mazowszu, Działanie 8.1 Aktywizacja społeczna i zawodowa Programu Fundusze Europejskie dla Mazowsza 2021-2027.</w:t>
            </w:r>
          </w:p>
        </w:tc>
      </w:tr>
      <w:tr w:rsidR="002A4935" w:rsidRPr="009101AF" w14:paraId="4AC4D8AE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0FF2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108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9D2A9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108/24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3868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29.07.2024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C7016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w ramach oceny formalnej i merytorycznej  w ramach Priorytetu VIII ,  Fundusze Europejskie dla aktywnej integracji oraz rozwoju usług społecznych i zdrowotnych na Mazowszu, Działanie 8.1 Aktywizacja społeczna i zawodowa Programu Fundusze Europejskie dla Mazowsza 2021-2027.</w:t>
            </w:r>
          </w:p>
        </w:tc>
      </w:tr>
      <w:tr w:rsidR="002A4935" w:rsidRPr="009101AF" w14:paraId="3BDB8F67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95922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lastRenderedPageBreak/>
              <w:t>109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D69F4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109/24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6B88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30.07.2027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26C8F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do weryfikacji wniosków o dofinansowanie z EFRR w ramach Programu Fundusze Europejskie dla Mazowsza 2021-2027 , dla Priorytetu III – Fundusze Europejskie na rozwój mobilności miejskiej na Mazowszu, Działania 3.2 Mobilność miejska w ZIT , Typ projektów  : Infrastruktura rowerowa i piesza  , naboru FEMA.03.02-IP.01-016/24</w:t>
            </w:r>
          </w:p>
        </w:tc>
      </w:tr>
      <w:tr w:rsidR="002A4935" w:rsidRPr="009101AF" w14:paraId="196533FA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93A28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110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90544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110/24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C01E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31.07.2024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1F308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 , dla Priorytetu V Fundusze Europejskie dla wyższej jakości życia na Mazowszu, Działanie 5.7 Kultura i turystyka, Typ projektu : Rozwój infrastruktury do prowadzenia działalności kulturalnej ważnej dla edukacji i aktywności kulturalnej, naboru FEMA.05.07-IP.01-032/24</w:t>
            </w:r>
          </w:p>
        </w:tc>
      </w:tr>
      <w:tr w:rsidR="002A4935" w:rsidRPr="009101AF" w14:paraId="4B1DF080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7CEE4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111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8EF33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111/24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D405D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02.08.2024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AD22D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do weryfikacji wniosków o dofinansowanie z EFRR w ramach Programu Fundusze Europejskie dla Mazowsza 2021-2027 , dla Priorytetu V – Fundusze Europejskie dla wyższej jakości życia na Mazowszu, Działania 5.7 Kultura i turystyka  , Typ projektów  : Rozwój infrastruktury do prowadzenia działalności kulturalnej ważnej dla edukacji i aktywności kulturalnej   , naboru FEMA.05.07-IP.01-031/24</w:t>
            </w:r>
          </w:p>
        </w:tc>
      </w:tr>
      <w:tr w:rsidR="002A4935" w:rsidRPr="009101AF" w14:paraId="3DEFCCDB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03B6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112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40DF9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112/24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8F9B4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02.08.2024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0259D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wyznaczenia przedstawicieli MJWPU do Regionalnej Informacyjnej Grupy Roboczej</w:t>
            </w:r>
          </w:p>
        </w:tc>
      </w:tr>
      <w:tr w:rsidR="002A4935" w:rsidRPr="009101AF" w14:paraId="65FE3EA5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2B8B6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113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4FF14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113/24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576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02.08.2024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768D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zespołu oraz koordynatorów do spraw dostępności w MJWPU oraz podziału zadań w zakresie zapewnienia dostępności osobom ze szczególnymi potrzebami</w:t>
            </w:r>
          </w:p>
        </w:tc>
      </w:tr>
      <w:tr w:rsidR="002A4935" w:rsidRPr="009101AF" w14:paraId="62C7B460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63CC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114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642EF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114/24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29DD8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02.08.2024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E4B3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do weryfikacji wniosków o dofinansowanie z EFRR w ramach Programu Fundusze Europejskie dla Mazowsza 2021-2027 , dla Priorytetu V – Fundusze Europejskie dla wyższej jakości życia na Mazowszu, Działania 5.7 Kultura i turystyka  , Typ projektów  : Turystyczne szlaki tematyczne i produkty turystyczne ( odwołujące się do walorów historycznych, kulturowych, przyrodniczych i kulinarnych) , naboru FEMA.05.07-IP.01-039/24</w:t>
            </w:r>
          </w:p>
        </w:tc>
      </w:tr>
      <w:tr w:rsidR="002A4935" w:rsidRPr="009101AF" w14:paraId="234BF042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FA05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115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6FECC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115/24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9C61B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14.08.2024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1C62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do weryfikacji wniosków o dofinansowanie z EFRR w ramach Programu Fundusze Europejskie dla Mazowsza 2021-2027 , dla Priorytetu II – Fundusze Europejskie na zielony rozwój   Mazowsza, Działania 2.2 Efektywność energetyczna w ZIT  , Typ projektów  :  Poprawa efektywności energetycznej budynków publicznych i mieszkalnych zlokalizowanych na obszarze ZIT, naboru FEMA.02.02-IP.01-035/24</w:t>
            </w:r>
          </w:p>
        </w:tc>
      </w:tr>
      <w:tr w:rsidR="002A4935" w:rsidRPr="009101AF" w14:paraId="3B0E77A8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CD3E4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116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9A959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116/24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274CD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14.08.2024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7C286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 xml:space="preserve">W sprawie powołania KOP do weryfikacji wniosków o dofinansowanie z EFRR w ramach Programu Fundusze Europejskie dla Mazowsza 2021-2027 , dla Priorytetu IX Mazowsze bliższe </w:t>
            </w:r>
            <w:r w:rsidRPr="009101AF">
              <w:rPr>
                <w:rFonts w:ascii="Arial" w:hAnsi="Arial" w:cs="Arial"/>
              </w:rPr>
              <w:lastRenderedPageBreak/>
              <w:t>obywatelom dzięki Funduszom Europejskim, Działania 9.4 Metropolitarne Centrum Wsparcia Doradczego  , Typ projektów  : Metropolitarne Centrum Wsparcia Doradczego  ,tytuł projektu; Metropolitarne Centrum Wsparcia Doradczego , naboru FEMA.09.04-IP.01-045/24</w:t>
            </w:r>
          </w:p>
        </w:tc>
      </w:tr>
      <w:tr w:rsidR="002A4935" w:rsidRPr="009101AF" w14:paraId="0E90EEFB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12DDE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lastRenderedPageBreak/>
              <w:t>117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95C36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117/24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7728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19.08.2024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F16F8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w ramach oceny formalnej i merytorycznej Priorytetu VIII Fundusze Europejskie dla aktywnej integracji oraz rozwoju usług społecznych i zdrowotnych na Mazowszu, Działania 8.6 Usługi społeczne na rzecz rodzin, Programu Fundusze Europejskie dla Mazowsza 2021-2027</w:t>
            </w:r>
          </w:p>
        </w:tc>
      </w:tr>
      <w:tr w:rsidR="002A4935" w:rsidRPr="009101AF" w14:paraId="496B03E2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CC03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118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6DE2F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118/24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6B9F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19.08.2024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9338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w ramach oceny formalnej i merytorycznej Priorytetu VIII Fundusze Europejskie dla aktywnej integracji oraz rozwoju usług społecznych i zdrowotnych na Mazowszu, Działania 8.6 Usługi społeczne na rzecz rodzin, Programu Fundusze Europejskie dla Mazowsza 2021-2027</w:t>
            </w:r>
          </w:p>
        </w:tc>
      </w:tr>
      <w:tr w:rsidR="002A4935" w:rsidRPr="009101AF" w14:paraId="0637D6BE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0CB5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119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5CB6E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119/24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A1A58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19.08.2024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18494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w ramach oceny formalnej i merytorycznej Priorytetu VIII Fundusze Europejskie dla aktywnej integracji oraz rozwoju usług społecznych i zdrowotnych na Mazowszu, Działania 8.7 Integracja społeczna osób w kryzysie bezdomności i zagrożonych bezdomnością, Programu Fundusze Europejskie dla Mazowsza 2021-2027</w:t>
            </w:r>
          </w:p>
        </w:tc>
      </w:tr>
      <w:tr w:rsidR="002A4935" w:rsidRPr="009101AF" w14:paraId="75C7219B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5FA9C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120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C065E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120/24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D19DD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19.08.2024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62BB2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w ramach oceny formalnej i merytorycznej Priorytetu VIII Fundusze Europejskie dla aktywnej integracji oraz rozwoju usług społecznych i zdrowotnych na Mazowszu, Działania 8.7 Integracja społeczna osób w kryzysie bezdomności i zagrożonych bezdomnością, Programu Fundusze Europejskie dla Mazowsza 2021-2027</w:t>
            </w:r>
          </w:p>
        </w:tc>
      </w:tr>
      <w:tr w:rsidR="002A4935" w:rsidRPr="009101AF" w14:paraId="250EBC77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11E42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121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2B9FE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121/24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6346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20.08.2024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4C88D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 , dla Priorytetu II Fundusze Europejskie na zielony rozwój Mazowsza, Działania 2.2 Efektywność energetyczna w ZIT, Typ projektu : Poprawa efektywności energetycznej budynków publicznych i mieszkalnych zlokalizowanych na obszarze ZIT, naboru FEMA.02.02-IP.01-035/24</w:t>
            </w:r>
          </w:p>
        </w:tc>
      </w:tr>
      <w:tr w:rsidR="002A4935" w:rsidRPr="009101AF" w14:paraId="297661C1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0F9B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122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8F58A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122/24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85F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29.08.2024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08F4D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do weryfikacji wniosków o dofinansowanie z EFRR w ramach Programu Fundusze Europejskie dla Mazowsza 2021-2027 , dla Priorytetu V – Fundusze Europejskie dla wyższej jakości życia na Mazowszu, Działania 5.1 Dostępność szkół dla osób ze specjalnymi potrzebami  , Typ projektów  : Dostosowanie szkół ogólnodostępnych do potrzeb osób ze specjalnymi potrzebami edukacyjnymi ( z wyłączeniem edukacji przedszkolnej) , naboru FEMA.05.01-IP.01-028/24</w:t>
            </w:r>
          </w:p>
        </w:tc>
      </w:tr>
      <w:tr w:rsidR="002A4935" w:rsidRPr="009101AF" w14:paraId="4A00F326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0E86E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lastRenderedPageBreak/>
              <w:t>123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18A17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123/24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B9528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30.08.2024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602A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dofinansowania do zakupu okularów lub szkieł kontaktowych korygujących wzrok dla pracowników zatrudnionych na stanowiskach pracy wyposażonych w monitory ekranowe</w:t>
            </w:r>
          </w:p>
        </w:tc>
      </w:tr>
      <w:tr w:rsidR="002A4935" w:rsidRPr="009101AF" w14:paraId="684DA5D3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CC5E8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124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12B99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124/24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7002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30.08.2024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FFE5B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zasad i warunków podnoszenia kwalifikacji zawodowych przez pracowników MJWPU</w:t>
            </w:r>
          </w:p>
        </w:tc>
      </w:tr>
      <w:tr w:rsidR="002A4935" w:rsidRPr="009101AF" w14:paraId="2BD0E43D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F756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125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7E3E1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125/24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E2B6C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04.09.2024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48B4D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do weryfikacji wniosków o dofinansowanie z EFRR w ramach Programu Fundusze Europejskie dla Mazowsza 2021-2027 , dla Priorytetu II – Fundusze Europejskie na zielony rozwój   Mazowsza, Działania 2.1 Efektywność energetyczna   , Typ projektu  :  Poprawa efektywności energetycznej budynków publicznych i mieszkalnych , naboru FEMA.02.01-IP.01-036/24</w:t>
            </w:r>
          </w:p>
        </w:tc>
      </w:tr>
      <w:tr w:rsidR="002A4935" w:rsidRPr="009101AF" w14:paraId="2D4886A9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0B4C8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126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40E1B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126/24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E1D84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05.09.2024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F269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 , dla Priorytetu I – Fundusze Europejskie dla bardziej konkurencyjnego i inteligentnego Mazowsza, Działania 1.1  Badania ,rozwój i innowacje przedsiębiorstw, Typ projektów  : Infrastruktura badawczo-rozwojowa przedsiębiorstw  , naboru FEMA.01.01-IP.01-037/24</w:t>
            </w:r>
          </w:p>
        </w:tc>
      </w:tr>
      <w:tr w:rsidR="002A4935" w:rsidRPr="009101AF" w14:paraId="5C001D6B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2DB62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127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71E36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127/24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ECEC4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18.09.2024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042E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wprowadzenia procedury wewnętrznych zgłoszeń naruszeń prawa, podejmowania działań następczych oraz ochrony sygnalistów w MJWPU</w:t>
            </w:r>
          </w:p>
        </w:tc>
      </w:tr>
      <w:tr w:rsidR="002A4935" w:rsidRPr="009101AF" w14:paraId="16DA9A00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5815E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128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0B16A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128/24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3072C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19.09.2024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710C1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wprowadzenia Regulaminu Komisji Oceny Projektów w ramach Programu Fundusze Europejskie dla Mazowsza 2021-2027 dla Priorytetów z Europejskiego Funduszu Społecznego Plus</w:t>
            </w:r>
          </w:p>
        </w:tc>
      </w:tr>
      <w:tr w:rsidR="002A4935" w:rsidRPr="009101AF" w14:paraId="314214D8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2BC54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129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FC38D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129/24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DB451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25.09.2024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B54D4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członków Zespołu ds. zgłoszeń naruszeń prawa</w:t>
            </w:r>
          </w:p>
        </w:tc>
      </w:tr>
      <w:tr w:rsidR="002A4935" w:rsidRPr="009101AF" w14:paraId="72562E3E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6756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130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34046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130/24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56BF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25.09.2024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B8E7C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do weryfikacji wniosków o dofinansowanie z EFRR w ramach Programu Fundusze Europejskie dla Mazowsza 2021-2027 , dla Priorytetu III – Fundusze Europejskie na rozwój mobilności miejskiej na Mazowszu, Działania 3.2 Mobilność miejska w ZIT , Typ projektów  : Budowa i przebudowa infrastruktury transportu publicznego  , naboru FEMA.03.02-IP.01-040/24</w:t>
            </w:r>
          </w:p>
        </w:tc>
      </w:tr>
      <w:tr w:rsidR="002A4935" w:rsidRPr="009101AF" w14:paraId="6C95E4EB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902D2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131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E2DB1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131/24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BE5CB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25.09.2024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B9EC0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 xml:space="preserve">W sprawie powołania KOP do weryfikacji wniosków o dofinansowanie z EFRR w ramach Programu Fundusze Europejskie dla Mazowsza 2021-2027 , dla Priorytetu V – Fundusze Europejskie dla wyższej jakości życia na Mazowszu, Działania 5.7 Kultura i turystyka  , Typ projektów  : Turystyczne szlaki tematyczne i produkty turystyczne ( odwołujące się do walorów historycznych, </w:t>
            </w:r>
            <w:r w:rsidRPr="009101AF">
              <w:rPr>
                <w:rFonts w:ascii="Arial" w:hAnsi="Arial" w:cs="Arial"/>
              </w:rPr>
              <w:lastRenderedPageBreak/>
              <w:t>kulturowych, przyrodniczych i kulinarnych) , naboru FEMA.05.07-IP.01-038/24</w:t>
            </w:r>
          </w:p>
        </w:tc>
      </w:tr>
      <w:tr w:rsidR="002A4935" w:rsidRPr="009101AF" w14:paraId="6C6AB2FE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BFBE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lastRenderedPageBreak/>
              <w:t>132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C1341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132/24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B76E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30.09.2024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CA6DF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ustalenia dnia wolnego od pracy w MJWPU w 2024 r.</w:t>
            </w:r>
          </w:p>
        </w:tc>
      </w:tr>
      <w:tr w:rsidR="002A4935" w:rsidRPr="009101AF" w14:paraId="00B46FF8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1AF6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133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23F35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133/24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FB0B6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30.09.2024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B3BDD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do weryfikacji wniosków o dofinansowanie z EFRR w ramach Programu Fundusze Europejskie dla Mazowsza 2021-2027 , dla Priorytetu III – Fundusze Europejskie na rozwój mobilności miejskiej na Mazowszu, Działanie 3.1 Mobilność miejska  , Typ projektów; Ekologiczny i konkurencyjny transport publiczny  , naboru FEMA.03.01-IP.01-029/24</w:t>
            </w:r>
          </w:p>
        </w:tc>
      </w:tr>
      <w:tr w:rsidR="002A4935" w:rsidRPr="009101AF" w14:paraId="3637B2BE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8390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134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0F418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134/24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142A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30.09.2024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6E18D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do weryfikacji wniosków o dofinansowanie z EFRR w ramach Programu Fundusze Europejskie dla Mazowsza 2021-2027 , dla Priorytetu III – Fundusze Europejskie na rozwój mobilności miejskiej na Mazowszu, Działania 3.1 Mobilność miejska , Typ projektów: Budowa i przebudowa infrastruktury transportu publicznego  , naboru FEMA.03.01-IP.01-041/24</w:t>
            </w:r>
          </w:p>
        </w:tc>
      </w:tr>
      <w:tr w:rsidR="002A4935" w:rsidRPr="009101AF" w14:paraId="10A08D77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0F8AB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135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08334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135/24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6158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16.10.2024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44891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do weryfikacji wniosków o dofinansowanie z EFRR w ramach Programu Fundusze Europejskie dla Mazowsza 2021-2027 , dla Priorytetu V -  Fundusze Europejskie dla wyższej jakości życia na Mazowszu, Działania 5.3 Infrastruktura w edukacji zawodowej , Typ projektu : Rozwój nowoczesnej infrastruktury w zakresie edukacji zawodowej, naboru FEMA.05.03-IP.01-044/24</w:t>
            </w:r>
          </w:p>
        </w:tc>
      </w:tr>
      <w:tr w:rsidR="002A4935" w:rsidRPr="009101AF" w14:paraId="4BFB7836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B6D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136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6582E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136/24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1C32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16.10.2024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7FB2C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do weryfikacji wniosków o dofinansowanie z EFRR w ramach Programu Fundusze Europejskie dla Mazowsza 2021-2027 , dla Priorytetu V -  Fundusze Europejskie dla wyższej jakości życia na Mazowszu, Działania 5.4 Infrastruktura w edukacji zawodowej w ZIT , Typ projektów : Rozwój nowoczesnej infrastruktury w zakresie edukacji zawodowej, naboru FEMA.05.04-IP.01-043/24</w:t>
            </w:r>
          </w:p>
        </w:tc>
      </w:tr>
      <w:tr w:rsidR="002A4935" w:rsidRPr="009101AF" w14:paraId="1953250E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F966C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137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A68CD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137/24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369D2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18.10.2024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F85F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Zmieniająca zarządzenie w sprawie powołania KOP do weryfikacji wniosków o dofinansowanie z EFRR w ramach Programu Fundusze Europejskie dla Mazowsza 2021-2027 , dla Priorytetu V -  Fundusze Europejskie dla wyższej jakości życia na Mazowszu, Działania 5.3 Infrastruktura w edukacji zawodowej , Typ projektu : Rozwój nowoczesnej infrastruktury w zakresie edukacji zawodowej, naboru FEMA.05.03-IP.01-044/24</w:t>
            </w:r>
          </w:p>
        </w:tc>
      </w:tr>
      <w:tr w:rsidR="002A4935" w:rsidRPr="009101AF" w14:paraId="3412190D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1592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138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55F65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138/24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96AB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21.10.2024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F3A08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utworzenia komisji do oceny przydatności składników majątku trwałego i księgozbioru do dalszego użytkowania</w:t>
            </w:r>
          </w:p>
        </w:tc>
      </w:tr>
      <w:tr w:rsidR="002A4935" w:rsidRPr="009101AF" w14:paraId="472CD2F0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7E0E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139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B4427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139/24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23DEB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21.10.2024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E519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komisji likwidacyjnych do likwidacji składników majątku trwałego i księgozbioru</w:t>
            </w:r>
          </w:p>
        </w:tc>
      </w:tr>
      <w:tr w:rsidR="002A4935" w:rsidRPr="009101AF" w14:paraId="126AC7B6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52D2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lastRenderedPageBreak/>
              <w:t>140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24DEB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140/24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409E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24.10.2024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D0BCF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do weryfikacji wniosków o dofinansowanie z EFRR w ramach Programu Fundusze Europejskie dla Mazowsza 2021-2027 , dla Priorytetu I – Fundusze Europejskie dla bardziej konkurencyjnego i inteligentnego Mazowsza, Działania 1.2 E-usługi, Typ projektu  : E-kultura, tytuł projektu: Kultura w chmurach , naboru FEMA.01.02-IP.01-048/24</w:t>
            </w:r>
          </w:p>
        </w:tc>
      </w:tr>
      <w:tr w:rsidR="002A4935" w:rsidRPr="009101AF" w14:paraId="131CFA25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C5DD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141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014F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141/24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4055F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31.10.2024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EE6E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 xml:space="preserve">W sprawie powołania KOP do weryfikacji wniosków o dofinansowanie z EFRR w ramach Programu Fundusze Europejskie dla Mazowsza 2021-2027 , dla Priorytetu V -  Fundusze Europejskie dla wyższej jakości życia na Mazowszu, Działania 5.5 Infrastruktura społeczna , Typ projektów : Tworzenie  infrastruktury społecznej w ramach </w:t>
            </w:r>
            <w:proofErr w:type="spellStart"/>
            <w:r w:rsidRPr="009101AF">
              <w:rPr>
                <w:rFonts w:ascii="Arial" w:hAnsi="Arial" w:cs="Arial"/>
              </w:rPr>
              <w:t>deinstytucjonalizacji</w:t>
            </w:r>
            <w:proofErr w:type="spellEnd"/>
            <w:r w:rsidRPr="009101AF">
              <w:rPr>
                <w:rFonts w:ascii="Arial" w:hAnsi="Arial" w:cs="Arial"/>
              </w:rPr>
              <w:t xml:space="preserve"> usług i reintegracji społecznej, naboru FEMA.05.05-IP.01-042/24</w:t>
            </w:r>
          </w:p>
        </w:tc>
      </w:tr>
      <w:tr w:rsidR="002A4935" w:rsidRPr="009101AF" w14:paraId="35663F1C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52931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142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A2F25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142/24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F58F6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07.11.2024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4A9E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 xml:space="preserve">W sprawie powołania KOP do weryfikacji wniosków o dofinansowanie z EFRR w ramach Programu Fundusze Europejskie dla Mazowsza 2021-2027 , dla Priorytetu V -  Fundusze Europejskie dla wyższej jakości życia na Mazowszu, Działania 5.6 Ochrona zdrowia, Typ projektu : Inwestycje w infrastrukturę zdrowotną, tytuł projektu: Doposażenie Centrum Mukowiscydozy dla dzieci w </w:t>
            </w:r>
            <w:proofErr w:type="spellStart"/>
            <w:r w:rsidRPr="009101AF">
              <w:rPr>
                <w:rFonts w:ascii="Arial" w:hAnsi="Arial" w:cs="Arial"/>
              </w:rPr>
              <w:t>Dziekanowie</w:t>
            </w:r>
            <w:proofErr w:type="spellEnd"/>
            <w:r w:rsidRPr="009101AF">
              <w:rPr>
                <w:rFonts w:ascii="Arial" w:hAnsi="Arial" w:cs="Arial"/>
              </w:rPr>
              <w:t xml:space="preserve"> Leśnym,  naboru FEMA.05.06-IP.01-053/24</w:t>
            </w:r>
          </w:p>
        </w:tc>
      </w:tr>
      <w:tr w:rsidR="002A4935" w:rsidRPr="009101AF" w14:paraId="1D1AE975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FE040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143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AD13D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143/24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9F0C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14.11.2024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686B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 , dla Priorytetu V -  Fundusze Europejskie dla wyższej jakości życia na Mazowszu, Działania 5.7  Kultura i turystyka , Typ projektu : Turystyczne szlaki tematyczne i produkty turystyczne ( odwołujące się do walorów historycznych, kulturowych, przyrodniczych i kulinarnych) , naboru FEMA.05.07-IP.01-038/24</w:t>
            </w:r>
          </w:p>
        </w:tc>
      </w:tr>
      <w:tr w:rsidR="002A4935" w:rsidRPr="009101AF" w14:paraId="7A8C777B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AF23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144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F11D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144/24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0A3CD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14.11.2024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8C72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 , dla Priorytetu V -  Fundusze Europejskie dla wyższej jakości życia na Mazowszu, Działania 5.7  Kultura i turystyka , Typ projektu : Rozwój infrastruktury do prowadzenia działalności kulturalnej ważnej dla edukacji i aktywności kulturalnej , naboru FEMA.05.07-IP.01-031/24</w:t>
            </w:r>
          </w:p>
        </w:tc>
      </w:tr>
      <w:tr w:rsidR="002A4935" w:rsidRPr="009101AF" w14:paraId="4B7C5678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0ADDB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145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A9448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145/24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7736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14.11.2024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25FA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 , dla Priorytetu V -  Fundusze Europejskie dla wyższej jakości życia na Mazowszu, Działanie 5.1  Dostępność szkół dla osób ze specjalnymi potrzebami ,Typ projektów; Dostosowanie szkół ogólnodostępnych do potrzeb osób ze specjalnymi potrzebami edukacyjnymi ( z wyłączeniem edukacji przedszkolnej) ,  naboru FEMA.05.01-IP.01-028/24</w:t>
            </w:r>
          </w:p>
        </w:tc>
      </w:tr>
      <w:tr w:rsidR="002A4935" w:rsidRPr="009101AF" w14:paraId="75B87C86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E1A66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lastRenderedPageBreak/>
              <w:t>146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7AEF8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146/24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039EE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14.11.2024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B577F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 w sprawie powołania KOP do weryfikacji wniosków o dofinansowanie z EFRR w ramach Programu Fundusze Europejskie dla Mazowsza 2021-2027 , dla Priorytetu II – Fundusze Europejskie na zielony rozwój   Mazowsza, Działania 2.1 Efektywność energetyczna   , Typ projektu  :  Poprawa efektywności energetycznej budynków publicznych i mieszkalnych , naboru FEMA.02.01-IP.01-036/24</w:t>
            </w:r>
          </w:p>
        </w:tc>
      </w:tr>
      <w:tr w:rsidR="002A4935" w:rsidRPr="009101AF" w14:paraId="0E75C605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E154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147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2C3D3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147/24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F1B44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14.11.2024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5E096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 , dla Priorytetu III – Fundusze Europejskie na rozwój mobilności miejskiej na Mazowszu, Działania 3.2 Mobilność miejska w ZIT , Typ projektów  : Budowa i przebudowa infrastruktury transportu publicznego  , naboru FEMA.03.02-IP.01-040/24</w:t>
            </w:r>
          </w:p>
        </w:tc>
      </w:tr>
      <w:tr w:rsidR="002A4935" w:rsidRPr="009101AF" w14:paraId="15CE019E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A540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148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682CE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148/24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5191D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14.11.2024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1462E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 , dla Priorytetu II Fundusze Europejskie na zielony rozwój Mazowsza, Działania 2.2 Efektywność energetyczna w ZIT, Typ projektu : Poprawa efektywności energetycznej budynków publicznych i mieszkalnych zlokalizowanych na obszarze ZIT, naboru FEMA.02.02-IP.01-035/24</w:t>
            </w:r>
          </w:p>
        </w:tc>
      </w:tr>
      <w:tr w:rsidR="002A4935" w:rsidRPr="009101AF" w14:paraId="7DE4FE25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0D900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149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19D3B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149/24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BE2B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15.11.2024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15A61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 , dla Priorytetu III – Fundusze Europejskie na rozwój mobilności miejskiej na Mazowszu, Działanie 3.1 Mobilność miejska  , Typ projektów; Ekologiczny i konkurencyjny transport publiczny  , naboru FEMA.03.01-IP.01-029/24</w:t>
            </w:r>
          </w:p>
        </w:tc>
      </w:tr>
      <w:tr w:rsidR="002A4935" w:rsidRPr="009101AF" w14:paraId="03472F27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D98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150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34B09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150/24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266F2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15.11.2024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4211D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 , dla Priorytetu IX – Mazowsze bliższe obywatelom dzięki Funduszom Europejskim, Działania 9.2  Rewitalizacja obszarów innych niż miejskie , Typ projektów  : Rewitalizacja obszarów zdegradowanych , naboru FEMA.09.02-IP.01-024/24</w:t>
            </w:r>
          </w:p>
        </w:tc>
      </w:tr>
      <w:tr w:rsidR="002A4935" w:rsidRPr="009101AF" w14:paraId="258B8499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8A7EF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151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F6194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151/24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F4EE0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15.11.2024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18E42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 , dla Priorytetu IX – Mazowsze bliższe obywatelom dzięki Funduszom Europejskim, Działania 9.1  Rewitalizacja miast , Typ projektów  : Ochrona, rozwój i promowanie dziedzictwa kulturowego  , naboru FEMA.09.01-IP.01-034/24</w:t>
            </w:r>
          </w:p>
        </w:tc>
      </w:tr>
      <w:tr w:rsidR="002A4935" w:rsidRPr="009101AF" w14:paraId="7FCEB01A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968E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152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EAF89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152/24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0EE9E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15.11.2024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EE0B1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 xml:space="preserve">Zmieniające zarządzenie w sprawie powołania KOP do weryfikacji wniosków o dofinansowanie z EFRR w ramach Programu Fundusze </w:t>
            </w:r>
            <w:r w:rsidRPr="009101AF">
              <w:rPr>
                <w:rFonts w:ascii="Arial" w:hAnsi="Arial" w:cs="Arial"/>
              </w:rPr>
              <w:lastRenderedPageBreak/>
              <w:t>Europejskie dla Mazowsza 2021-2027 , dla Priorytetu IX Mazowsze bliższe obywatelom dzięki Funduszom Europejskim, Działania 9.4 Metropolitarne Centrum Wsparcia Doradczego  , Typ projektów  : Metropolitarne Centrum Wsparcia Doradczego  , tytuł projektu; Metropolitarne Centrum Wsparcia Doradczego , naboru FEMA.09.04-IP.01-045/24</w:t>
            </w:r>
          </w:p>
        </w:tc>
      </w:tr>
      <w:tr w:rsidR="002A4935" w:rsidRPr="009101AF" w14:paraId="3BDA585B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6D26D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lastRenderedPageBreak/>
              <w:t>153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3788A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153/24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410E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15.11.2024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9F20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 xml:space="preserve">Zmieniające zarządzenie w sprawie powołania KOP do weryfikacji wniosków o dofinansowanie z EFRR w ramach Programu Fundusze Europejskie dla Mazowsza 2021-2027 , dla Priorytetu V -  Fundusze Europejskie dla wyższej jakości życia na Mazowszu, Działania 5.5 Infrastruktura społeczna , Typ projektów : Tworzenie  infrastruktury społecznej w ramach </w:t>
            </w:r>
            <w:proofErr w:type="spellStart"/>
            <w:r w:rsidRPr="009101AF">
              <w:rPr>
                <w:rFonts w:ascii="Arial" w:hAnsi="Arial" w:cs="Arial"/>
              </w:rPr>
              <w:t>deinstytucjonalizacji</w:t>
            </w:r>
            <w:proofErr w:type="spellEnd"/>
            <w:r w:rsidRPr="009101AF">
              <w:rPr>
                <w:rFonts w:ascii="Arial" w:hAnsi="Arial" w:cs="Arial"/>
              </w:rPr>
              <w:t xml:space="preserve"> usług i reintegracji społecznej, naboru FEMA.05.05-IP.01-042/24</w:t>
            </w:r>
          </w:p>
        </w:tc>
      </w:tr>
      <w:tr w:rsidR="002A4935" w:rsidRPr="009101AF" w14:paraId="1545DE4A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C6AB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154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67ED1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154/24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BE25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15.11.2024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9884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 sprawie powołania KOP do weryfikacji wniosków o dofinansowanie z EFRR w ramach Programu Fundusze Europejskie dla Mazowsza 2021-2027 , dla Priorytetu IX – Mazowsze bliższe obywatelom dzięki Funduszom Europejskim, Działania 9.2  Rewitalizacja obszarów innych niż miejskie , Typ projektów  : Ochrona, rozwój i promowanie dziedzictwa kulturowego , naboru FEMA.09.02-IP.01-033/24</w:t>
            </w:r>
          </w:p>
        </w:tc>
      </w:tr>
      <w:tr w:rsidR="002A4935" w:rsidRPr="009101AF" w14:paraId="65E95853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D8AA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155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D3DB3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155/24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4E0BC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15.11.2024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E4491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 , dla Priorytetu V -  Fundusze Europejskie dla wyższej jakości życia na Mazowszu, Działania 5.4 Infrastruktura w edukacji zawodowej w ZIT , Typ projektów : Rozwój nowoczesnej infrastruktury w zakresie edukacji zawodowej, naboru FEMA.05.04-IP.01-043/24</w:t>
            </w:r>
          </w:p>
        </w:tc>
      </w:tr>
      <w:tr w:rsidR="002A4935" w:rsidRPr="009101AF" w14:paraId="01962C79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E4656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156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D3772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156/24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4E0F6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15.11.2024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72152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 , dla Priorytetu  IX  Mazowsze bliższe obywatelom dzięki Funduszom Europejskim, Działania 9.1 Rewitalizacja miast, Typ projektów  : Rewitalizacja obszarów zdegradowanych, naboru FEMA.09.01-IP.01-023/24</w:t>
            </w:r>
          </w:p>
        </w:tc>
      </w:tr>
      <w:tr w:rsidR="002A4935" w:rsidRPr="009101AF" w14:paraId="177EAE33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4BDB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157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F6302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157/24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63266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15.11.2024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83178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 , dla Priorytetu III – Fundusze Europejskie na rozwój mobilności miejskiej na Mazowszu, Działania 3.1 Mobilność miejska , Typ projektów: Budowa i przebudowa infrastruktury transportu publicznego  , naboru FEMA.03.01-IP.01-041/24</w:t>
            </w:r>
          </w:p>
        </w:tc>
      </w:tr>
      <w:tr w:rsidR="002A4935" w:rsidRPr="009101AF" w14:paraId="7697B5DB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9B0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158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DF9DC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158/24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74FC0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15.11.2024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B68FE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 xml:space="preserve">Zmieniające zarządzenie w sprawie powołania KOP do weryfikacji wniosków o dofinansowanie z EFRR w ramach Programu Fundusze Europejskie dla Mazowsza 2021-2027 , dla Priorytetu V -  Fundusze </w:t>
            </w:r>
            <w:r w:rsidRPr="009101AF">
              <w:rPr>
                <w:rFonts w:ascii="Arial" w:hAnsi="Arial" w:cs="Arial"/>
              </w:rPr>
              <w:lastRenderedPageBreak/>
              <w:t>Europejskie dla wyższej jakości życia na Mazowszu, Działania 5.7  Kultura i turystyka, Typ projektu : Rozwój infrastruktury do prowadzenia działalności kulturalnej ważnej dla edukacji i aktywności kulturalnej, naboru FEMA.05.07-IP.01-032/24</w:t>
            </w:r>
          </w:p>
        </w:tc>
      </w:tr>
      <w:tr w:rsidR="002A4935" w:rsidRPr="009101AF" w14:paraId="1F4DF6FE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88DBE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lastRenderedPageBreak/>
              <w:t>159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27D2D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159/24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084D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15.11.2024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073F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 , dla Priorytetu V -  Fundusze Europejskie dla wyższej jakości życia na Mazowszu, Działania 5.3 Infrastruktura w edukacji zawodowej , Typ projektu : Rozwój nowoczesnej infrastruktury w zakresie edukacji zawodowej, naboru FEMA.05.03-IP.01-044/24</w:t>
            </w:r>
          </w:p>
        </w:tc>
      </w:tr>
      <w:tr w:rsidR="002A4935" w:rsidRPr="009101AF" w14:paraId="61BC0540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9387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160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78D3D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160/24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2217F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15.11.2024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BD1C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Zmieniająca zarządzenie w sprawie powołania KOP do weryfikacji wniosków o dofinansowanie z EFRR w ramach Programu Fundusze Europejskie dla Mazowsza 2021-2027 , dla Priorytetu V -  Fundusze Europejskie dla wyższej jakości życia na Mazowszu, Działania 5.2 Dostępność szkół dla osób ze specjalnymi potrzebami w ZIT , Typ projektu : Dostosowanie szkół ogólnodostępnych do potrzeb osób ze specjalnymi potrzebami edukacyjnymi ( z wyłączeniem edukacji przedszkolnej), naboru FEMA.05.02-IP.01-026/24</w:t>
            </w:r>
          </w:p>
        </w:tc>
      </w:tr>
      <w:tr w:rsidR="002A4935" w:rsidRPr="009101AF" w14:paraId="79468236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2648F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161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8828A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161/24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4B1A4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15.11.2024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F9B5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do weryfikacji wniosków o dofinansowanie z EFRR w ramach Programu Fundusze Europejskie dla Mazowsza 2021-2027 , dla Priorytetu III – Fundusze Europejskie na rozwój mobilności miejskiej na Mazowszu, Działania 3.2 Mobilność miejska w ZIT , Typ projektów  : Infrastruktura rowerowa i piesza  , naboru FEMA.03.02-IP.01-016/24</w:t>
            </w:r>
          </w:p>
        </w:tc>
      </w:tr>
      <w:tr w:rsidR="002A4935" w:rsidRPr="009101AF" w14:paraId="03DF4D14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E414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162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A73B1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162/24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52AA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19.11.2024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27BAB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w ramach oceny formalnej i merytorycznej Priorytetu VIII Fundusze Europejskie dla aktywnej integracji oraz rozwoju usług społecznych i zdrowotnych na Mazowszu, Działania 8.5 Usługi społeczne i zdrowotne, Programu Fundusze Europejskie dla Mazowsza 2021-2027</w:t>
            </w:r>
          </w:p>
        </w:tc>
      </w:tr>
      <w:tr w:rsidR="002A4935" w:rsidRPr="009101AF" w14:paraId="79685904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CB8C8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163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99332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163/24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0A408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19.11.2024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18998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w ramach oceny formalnej i merytorycznej Priorytetu VIII Fundusze Europejskie dla aktywnej integracji oraz rozwoju usług społecznych i zdrowotnych na Mazowszu, Działania 8.5 Usługi społeczne i zdrowotne, Programu Fundusze Europejskie dla Mazowsza 2021-2027</w:t>
            </w:r>
          </w:p>
        </w:tc>
      </w:tr>
      <w:tr w:rsidR="002A4935" w:rsidRPr="009101AF" w14:paraId="65A5FB2B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BF5A0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164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AC8AD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164/24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16E9C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28.11.2024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D47BC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powołania KOP w ramach oceny formalnej i merytorycznej Priorytetu VIII Fundusze Europejskie dla aktywnej integracji oraz rozwoju usług społecznych i zdrowotnych  na Mazowszu, Działanie 8.1  Aktywizacja społeczna i zawodowa, Programu Fundusze Europejskie dla Mazowsza 2021-2027</w:t>
            </w:r>
          </w:p>
        </w:tc>
      </w:tr>
      <w:tr w:rsidR="002A4935" w:rsidRPr="009101AF" w14:paraId="6E59C4CA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194D6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165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7A503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165/24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26B0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02.12.2024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1175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 xml:space="preserve">Zmieniające zarządzenie w sprawie wprowadzenia Regulaminu Komisji Oceny Projektów w ramach Programu Fundusze Europejskie </w:t>
            </w:r>
            <w:r w:rsidRPr="009101AF">
              <w:rPr>
                <w:rFonts w:ascii="Arial" w:hAnsi="Arial" w:cs="Arial"/>
              </w:rPr>
              <w:lastRenderedPageBreak/>
              <w:t>dla Mazowsza 2021-2027 dla Priorytetów z Europejskiego Funduszu Społecznego Plus</w:t>
            </w:r>
          </w:p>
        </w:tc>
      </w:tr>
      <w:tr w:rsidR="002A4935" w:rsidRPr="009101AF" w14:paraId="0AD96800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F653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lastRenderedPageBreak/>
              <w:t>166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A646B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166/24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B1F4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02.12.2024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AFE4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Zmieniające zarządzenie w sprawie Procedury wykrywania konfliktu interesów oraz postępowania w przypadku stwierdzenia tego konfliktu</w:t>
            </w:r>
          </w:p>
        </w:tc>
      </w:tr>
      <w:tr w:rsidR="002A4935" w:rsidRPr="009101AF" w14:paraId="0E364747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76DB0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167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E0C9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167/24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775C8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09.12.2024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E4FBF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do weryfikacji wniosków o dofinansowanie z EFRR w ramach Programu Fundusze Europejskie dla Mazowsza 2021-2027 , dla Priorytetu  IV Fundusze Europejskie dla lepiej połączonego i dostępnego Mazowsza , Działania 4.1 Transport regionalny i lokalny , Typ projektu  : Tabor kolejowy – zakup lub modernizacja , tytuł projektu: ,, Zakup 14 sztuk pojazdów kolejowych II”, naboru FEMA.04.01-IP.01-054/24</w:t>
            </w:r>
          </w:p>
        </w:tc>
      </w:tr>
      <w:tr w:rsidR="002A4935" w:rsidRPr="009101AF" w14:paraId="2F9DD7ED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9300E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168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56AF2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168/24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481EF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10.12.2024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97441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do weryfikacji wniosków o dofinansowanie z EFRR w ramach Programu Fundusze Europejskie dla Mazowsza 2021-2027, dla Priorytetu II Fundusze Europejskie na zielony rozwój Mazowsza, Działanie 2.4  Dostosowanie do zmian klimatu, Typ projektów: Przeciwdziałanie  skutkom suszy oraz ulewnych deszczy na obszarach zurbanizowanych poprzez zastosowanie zielonej i błękitnej infrastruktury, naboru FEMA.02.04-IP.01-046/24</w:t>
            </w:r>
          </w:p>
        </w:tc>
      </w:tr>
      <w:tr w:rsidR="002A4935" w:rsidRPr="009101AF" w14:paraId="2352B716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171BE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169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56D45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169/24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DFBCF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10.12.2024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204E5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do weryfikacji wniosków o dofinansowanie z EFRR w ramach Programu Fundusze Europejskie dla Mazowsza 2021-2027 , dla Priorytetu  II Fundusze Europejskie na zielony rozwój Mazowsza, Działania 2.5 Gospodarka wodno-ściekowa, Typ projektów  : Zarządzanie efektywnymi, inteligentnymi sieciami wodociągowymi, naboru FEMA.02.05-IP.01-047/24</w:t>
            </w:r>
          </w:p>
        </w:tc>
      </w:tr>
      <w:tr w:rsidR="002A4935" w:rsidRPr="009101AF" w14:paraId="254CF461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67E11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170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F190F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170/24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127D9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17.12.2024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269AE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przeprowadzenia spisu z natury materiałów biurowych</w:t>
            </w:r>
          </w:p>
        </w:tc>
      </w:tr>
      <w:tr w:rsidR="002A4935" w:rsidRPr="009101AF" w14:paraId="129DB818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8019C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171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28561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171/24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3AD8F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17.12.2024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62030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do weryfikacji wniosków o dofinansowanie z EFRR w ramach Programu Fundusze Europejskie dla Mazowsza 2021-2027 , dla Priorytetu III – Fundusze Europejskie na rozwój mobilności miejskiej na Mazowszu, Działania 3.1 Mobilność miejska , Typ projektów: Infrastruktura rowerowa i piesza  , naboru FEMA.03.01-IP.01-018/24</w:t>
            </w:r>
          </w:p>
        </w:tc>
      </w:tr>
      <w:tr w:rsidR="002A4935" w:rsidRPr="009101AF" w14:paraId="30AC5ABD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C1E5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172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52DED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172/24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F9EA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18.12.2024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690C2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ustalenia dni wolnych od pracy w MJWPU w 2025 r.</w:t>
            </w:r>
          </w:p>
        </w:tc>
      </w:tr>
      <w:tr w:rsidR="002A4935" w:rsidRPr="009101AF" w14:paraId="4B576402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1CC9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173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2A515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173/24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3E382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19.12.2024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BB3A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do weryfikacji wniosków o dofinansowanie z EFRR w ramach Programu Fundusze Europejskie dla Mazowsza 2021-2027, dla Priorytetu II Fundusze Europejskie na zielony rozwój Mazowsza, Działanie 2.4  Dostosowanie do zmian klimatu, Typ projektów: Zwiększanie ochrony przeciwpowodziowej i ograniczenie skutków suszy poprzez retencjonowanie wód opadowych, naboru FEMA.02.04-IP.01-050/24</w:t>
            </w:r>
          </w:p>
        </w:tc>
      </w:tr>
      <w:tr w:rsidR="002A4935" w:rsidRPr="009101AF" w14:paraId="0F9CE756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47ADD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lastRenderedPageBreak/>
              <w:t>174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A5DD5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174/24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E7D6F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27.12.2024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EE8FB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w ramach oceny formalnej i merytorycznej Priorytetu VII Fundusze Europejskie dla nowoczesnej edukacji na Mazowszu, Działania 7.2 Wzmocnienie kompetencji uczniów, Programu Fundusze Europejskie dla Mazowsza 2021-2027</w:t>
            </w:r>
          </w:p>
        </w:tc>
      </w:tr>
      <w:tr w:rsidR="002A4935" w:rsidRPr="009101AF" w14:paraId="775EA897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3955A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175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55FA2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175/24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29DB3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27.12.2024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89951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w ramach oceny formalnej i merytorycznej Priorytetu VII Fundusze Europejskie dla nowoczesnej edukacji na Mazowszu, Działania 7.2 Wzmocnienie kompetencji uczniów, Programu Fundusze Europejskie dla Mazowsza 2021-2027</w:t>
            </w:r>
          </w:p>
        </w:tc>
      </w:tr>
      <w:tr w:rsidR="002A4935" w:rsidRPr="009101AF" w14:paraId="48953014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6A5D7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176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4DBAF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176/24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C935B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30.12.2024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DC82D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w ramach oceny formalnej i merytorycznej Priorytetu VIII Fundusze Europejskie dla aktywnej integracji oraz rozwoju usług społecznych i zdrowotnych na Mazowszu , Działanie 8.3 Potencjał partnerów społecznych i organizacji pozarządowych , Programu Fundusze Europejskie dla Mazowsza 2021-2027</w:t>
            </w:r>
          </w:p>
        </w:tc>
      </w:tr>
      <w:tr w:rsidR="002A4935" w:rsidRPr="009101AF" w14:paraId="2D69708F" w14:textId="77777777" w:rsidTr="004874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23EEB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177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47412" w14:textId="77777777" w:rsidR="002A4935" w:rsidRPr="009101AF" w:rsidRDefault="002A4935" w:rsidP="0048748D">
            <w:pPr>
              <w:jc w:val="center"/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177/24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5A0F1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30.12.2024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C258C" w14:textId="77777777" w:rsidR="002A4935" w:rsidRPr="009101AF" w:rsidRDefault="002A4935" w:rsidP="0048748D">
            <w:pPr>
              <w:rPr>
                <w:rFonts w:ascii="Arial" w:hAnsi="Arial" w:cs="Arial"/>
              </w:rPr>
            </w:pPr>
            <w:r w:rsidRPr="009101AF">
              <w:rPr>
                <w:rFonts w:ascii="Arial" w:hAnsi="Arial" w:cs="Arial"/>
              </w:rPr>
              <w:t>W sprawie powołania KOP w ramach oceny formalnej i merytorycznej Priorytetu VIII Fundusze Europejskie dla aktywnej integracji oraz rozwoju usług społecznych i zdrowotnych na Mazowszu , Działanie 8.3 Potencjał partnerów społecznych i organizacji pozarządowych , Programu Fundusze Europejskie dla Mazowsza 2021-2027</w:t>
            </w:r>
          </w:p>
        </w:tc>
      </w:tr>
    </w:tbl>
    <w:p w14:paraId="45ABD2A1" w14:textId="77777777" w:rsidR="002A4935" w:rsidRPr="0040195F" w:rsidRDefault="002A4935" w:rsidP="002A4935">
      <w:pPr>
        <w:rPr>
          <w:rFonts w:ascii="Times New Roman" w:hAnsi="Times New Roman" w:cs="Times New Roman"/>
          <w:sz w:val="36"/>
          <w:szCs w:val="36"/>
        </w:rPr>
      </w:pPr>
    </w:p>
    <w:sectPr w:rsidR="002A4935" w:rsidRPr="0040195F" w:rsidSect="002A4935">
      <w:headerReference w:type="default" r:id="rId8"/>
      <w:footerReference w:type="default" r:id="rId9"/>
      <w:pgSz w:w="11906" w:h="16838"/>
      <w:pgMar w:top="1417" w:right="707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D9648" w14:textId="77777777" w:rsidR="00437016" w:rsidRDefault="00437016" w:rsidP="00FE4421">
      <w:pPr>
        <w:spacing w:after="0" w:line="240" w:lineRule="auto"/>
      </w:pPr>
      <w:r>
        <w:separator/>
      </w:r>
    </w:p>
  </w:endnote>
  <w:endnote w:type="continuationSeparator" w:id="0">
    <w:p w14:paraId="18F3937C" w14:textId="77777777" w:rsidR="00437016" w:rsidRDefault="00437016" w:rsidP="00FE4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2516207"/>
      <w:docPartObj>
        <w:docPartGallery w:val="Page Numbers (Bottom of Page)"/>
        <w:docPartUnique/>
      </w:docPartObj>
    </w:sdtPr>
    <w:sdtContent>
      <w:p w14:paraId="11D7CB9C" w14:textId="77777777" w:rsidR="00647063" w:rsidRDefault="0064706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1EAACE5B" w14:textId="77777777" w:rsidR="00647063" w:rsidRDefault="006470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1D103" w14:textId="77777777" w:rsidR="00437016" w:rsidRDefault="00437016" w:rsidP="00FE4421">
      <w:pPr>
        <w:spacing w:after="0" w:line="240" w:lineRule="auto"/>
      </w:pPr>
      <w:r>
        <w:separator/>
      </w:r>
    </w:p>
  </w:footnote>
  <w:footnote w:type="continuationSeparator" w:id="0">
    <w:p w14:paraId="7B5BD701" w14:textId="77777777" w:rsidR="00437016" w:rsidRDefault="00437016" w:rsidP="00FE44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C5F4" w14:textId="7EEE3DEE" w:rsidR="00BA7EF5" w:rsidRDefault="00BA7EF5" w:rsidP="00BA7EF5">
    <w:pPr>
      <w:pStyle w:val="Nagwek"/>
      <w:jc w:val="right"/>
    </w:pPr>
    <w:r>
      <w:t>Załącznik nr 1</w:t>
    </w:r>
    <w:r>
      <w:br/>
    </w:r>
    <w:r w:rsidRPr="00BA7EF5">
      <w:t>do Sprawozdania z działalności MJWPU za 202</w:t>
    </w:r>
    <w:r w:rsidR="002A4935">
      <w:t>4</w:t>
    </w:r>
    <w:r w:rsidRPr="00BA7EF5">
      <w:t xml:space="preserve">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72E7"/>
    <w:multiLevelType w:val="hybridMultilevel"/>
    <w:tmpl w:val="1AB874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A32D7E"/>
    <w:multiLevelType w:val="hybridMultilevel"/>
    <w:tmpl w:val="D57EDC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AF0C96"/>
    <w:multiLevelType w:val="hybridMultilevel"/>
    <w:tmpl w:val="6E4E1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02622D"/>
    <w:multiLevelType w:val="hybridMultilevel"/>
    <w:tmpl w:val="C62E85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BD2161"/>
    <w:multiLevelType w:val="hybridMultilevel"/>
    <w:tmpl w:val="401AB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1D5404"/>
    <w:multiLevelType w:val="hybridMultilevel"/>
    <w:tmpl w:val="5484A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D146EF"/>
    <w:multiLevelType w:val="hybridMultilevel"/>
    <w:tmpl w:val="6A0CC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9D4C03"/>
    <w:multiLevelType w:val="hybridMultilevel"/>
    <w:tmpl w:val="51EADC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AF7E47"/>
    <w:multiLevelType w:val="hybridMultilevel"/>
    <w:tmpl w:val="F44E0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177484"/>
    <w:multiLevelType w:val="hybridMultilevel"/>
    <w:tmpl w:val="0A1C3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F94CB5"/>
    <w:multiLevelType w:val="hybridMultilevel"/>
    <w:tmpl w:val="77265E48"/>
    <w:lvl w:ilvl="0" w:tplc="0415000F">
      <w:start w:val="1"/>
      <w:numFmt w:val="decimal"/>
      <w:lvlText w:val="%1."/>
      <w:lvlJc w:val="left"/>
      <w:pPr>
        <w:ind w:left="67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395"/>
        </w:tabs>
        <w:ind w:left="1395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15"/>
        </w:tabs>
        <w:ind w:left="2115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55"/>
        </w:tabs>
        <w:ind w:left="3555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75"/>
        </w:tabs>
        <w:ind w:left="4275" w:hanging="360"/>
      </w:pPr>
    </w:lvl>
    <w:lvl w:ilvl="6" w:tplc="0415000F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15"/>
        </w:tabs>
        <w:ind w:left="5715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35"/>
        </w:tabs>
        <w:ind w:left="6435" w:hanging="360"/>
      </w:pPr>
    </w:lvl>
  </w:abstractNum>
  <w:abstractNum w:abstractNumId="11" w15:restartNumberingAfterBreak="0">
    <w:nsid w:val="328B3AAA"/>
    <w:multiLevelType w:val="hybridMultilevel"/>
    <w:tmpl w:val="EE108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9C3A5C"/>
    <w:multiLevelType w:val="hybridMultilevel"/>
    <w:tmpl w:val="D8C82B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307E7B"/>
    <w:multiLevelType w:val="hybridMultilevel"/>
    <w:tmpl w:val="46D82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A2228E"/>
    <w:multiLevelType w:val="hybridMultilevel"/>
    <w:tmpl w:val="DCF657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8E24E09"/>
    <w:multiLevelType w:val="hybridMultilevel"/>
    <w:tmpl w:val="831AF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12335A"/>
    <w:multiLevelType w:val="hybridMultilevel"/>
    <w:tmpl w:val="A530D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151A74"/>
    <w:multiLevelType w:val="hybridMultilevel"/>
    <w:tmpl w:val="C7F0E0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BF12FB"/>
    <w:multiLevelType w:val="hybridMultilevel"/>
    <w:tmpl w:val="998AC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C4F4123"/>
    <w:multiLevelType w:val="hybridMultilevel"/>
    <w:tmpl w:val="AA340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19F0832"/>
    <w:multiLevelType w:val="hybridMultilevel"/>
    <w:tmpl w:val="7D0E26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78130DA"/>
    <w:multiLevelType w:val="hybridMultilevel"/>
    <w:tmpl w:val="EBBE7D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8C707C"/>
    <w:multiLevelType w:val="hybridMultilevel"/>
    <w:tmpl w:val="0A68B9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7D95A6E"/>
    <w:multiLevelType w:val="hybridMultilevel"/>
    <w:tmpl w:val="51189C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906F6B"/>
    <w:multiLevelType w:val="hybridMultilevel"/>
    <w:tmpl w:val="3CF86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1DA4441"/>
    <w:multiLevelType w:val="hybridMultilevel"/>
    <w:tmpl w:val="7DACA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A91D19"/>
    <w:multiLevelType w:val="hybridMultilevel"/>
    <w:tmpl w:val="F8BCE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D55CE3"/>
    <w:multiLevelType w:val="hybridMultilevel"/>
    <w:tmpl w:val="95241A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2B3889"/>
    <w:multiLevelType w:val="hybridMultilevel"/>
    <w:tmpl w:val="63B0B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C88761A"/>
    <w:multiLevelType w:val="hybridMultilevel"/>
    <w:tmpl w:val="22EE68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0A3751"/>
    <w:multiLevelType w:val="hybridMultilevel"/>
    <w:tmpl w:val="1FE4BB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991E75"/>
    <w:multiLevelType w:val="hybridMultilevel"/>
    <w:tmpl w:val="D20CB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0045B0"/>
    <w:multiLevelType w:val="hybridMultilevel"/>
    <w:tmpl w:val="45D8F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EAE3AF1"/>
    <w:multiLevelType w:val="hybridMultilevel"/>
    <w:tmpl w:val="B9A8F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FC501C3"/>
    <w:multiLevelType w:val="hybridMultilevel"/>
    <w:tmpl w:val="FDD2FD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0509935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23941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286574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859669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27174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395370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84627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4584985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1610505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420476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1950168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397070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0388805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4281157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099904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3794586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0146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010249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870477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36053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51699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589219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94422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767860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924960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68821667">
    <w:abstractNumId w:val="21"/>
  </w:num>
  <w:num w:numId="27" w16cid:durableId="187187541">
    <w:abstractNumId w:val="23"/>
  </w:num>
  <w:num w:numId="28" w16cid:durableId="1035928548">
    <w:abstractNumId w:val="29"/>
  </w:num>
  <w:num w:numId="29" w16cid:durableId="88159023">
    <w:abstractNumId w:val="27"/>
  </w:num>
  <w:num w:numId="30" w16cid:durableId="203372122">
    <w:abstractNumId w:val="12"/>
  </w:num>
  <w:num w:numId="31" w16cid:durableId="1746756122">
    <w:abstractNumId w:val="13"/>
  </w:num>
  <w:num w:numId="32" w16cid:durableId="399641980">
    <w:abstractNumId w:val="30"/>
  </w:num>
  <w:num w:numId="33" w16cid:durableId="1106654176">
    <w:abstractNumId w:val="26"/>
  </w:num>
  <w:num w:numId="34" w16cid:durableId="935136136">
    <w:abstractNumId w:val="17"/>
  </w:num>
  <w:num w:numId="35" w16cid:durableId="84242776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262"/>
    <w:rsid w:val="00011005"/>
    <w:rsid w:val="000113AB"/>
    <w:rsid w:val="00015D1F"/>
    <w:rsid w:val="0001672F"/>
    <w:rsid w:val="00021A68"/>
    <w:rsid w:val="00023472"/>
    <w:rsid w:val="0002429A"/>
    <w:rsid w:val="000247CB"/>
    <w:rsid w:val="00036605"/>
    <w:rsid w:val="0005021E"/>
    <w:rsid w:val="000536A2"/>
    <w:rsid w:val="00060AE3"/>
    <w:rsid w:val="0007379C"/>
    <w:rsid w:val="00081354"/>
    <w:rsid w:val="0008360E"/>
    <w:rsid w:val="00090DAC"/>
    <w:rsid w:val="0009413C"/>
    <w:rsid w:val="0009718D"/>
    <w:rsid w:val="000971EA"/>
    <w:rsid w:val="000A4E79"/>
    <w:rsid w:val="000B5AEC"/>
    <w:rsid w:val="000B72F1"/>
    <w:rsid w:val="000D1E18"/>
    <w:rsid w:val="000D3CA2"/>
    <w:rsid w:val="000D75BF"/>
    <w:rsid w:val="000E041F"/>
    <w:rsid w:val="000F1636"/>
    <w:rsid w:val="000F3B7A"/>
    <w:rsid w:val="000F7933"/>
    <w:rsid w:val="00104D29"/>
    <w:rsid w:val="00105B91"/>
    <w:rsid w:val="00105F53"/>
    <w:rsid w:val="0010798B"/>
    <w:rsid w:val="00114428"/>
    <w:rsid w:val="00122754"/>
    <w:rsid w:val="00124C76"/>
    <w:rsid w:val="00125BD7"/>
    <w:rsid w:val="0012632C"/>
    <w:rsid w:val="00130B7C"/>
    <w:rsid w:val="00131B15"/>
    <w:rsid w:val="001431D5"/>
    <w:rsid w:val="0014570B"/>
    <w:rsid w:val="00152CAB"/>
    <w:rsid w:val="0016312A"/>
    <w:rsid w:val="00172D2D"/>
    <w:rsid w:val="00175101"/>
    <w:rsid w:val="00186E94"/>
    <w:rsid w:val="00193949"/>
    <w:rsid w:val="001A39E0"/>
    <w:rsid w:val="001C3263"/>
    <w:rsid w:val="001C5F65"/>
    <w:rsid w:val="001C62C1"/>
    <w:rsid w:val="001E194D"/>
    <w:rsid w:val="001E2207"/>
    <w:rsid w:val="001E42D4"/>
    <w:rsid w:val="001E4FAE"/>
    <w:rsid w:val="002004F5"/>
    <w:rsid w:val="00203A06"/>
    <w:rsid w:val="00212262"/>
    <w:rsid w:val="00216EFF"/>
    <w:rsid w:val="00231585"/>
    <w:rsid w:val="00232035"/>
    <w:rsid w:val="00234891"/>
    <w:rsid w:val="00250BA8"/>
    <w:rsid w:val="00261C89"/>
    <w:rsid w:val="00267B49"/>
    <w:rsid w:val="002906FD"/>
    <w:rsid w:val="00294C4C"/>
    <w:rsid w:val="002A3D13"/>
    <w:rsid w:val="002A4935"/>
    <w:rsid w:val="002A7B56"/>
    <w:rsid w:val="002B0DA9"/>
    <w:rsid w:val="002C2275"/>
    <w:rsid w:val="002D2F68"/>
    <w:rsid w:val="002E6987"/>
    <w:rsid w:val="0030033D"/>
    <w:rsid w:val="00304426"/>
    <w:rsid w:val="00331D79"/>
    <w:rsid w:val="00334579"/>
    <w:rsid w:val="003346C5"/>
    <w:rsid w:val="0036087C"/>
    <w:rsid w:val="00362E76"/>
    <w:rsid w:val="003632C0"/>
    <w:rsid w:val="003774B4"/>
    <w:rsid w:val="003942CE"/>
    <w:rsid w:val="00394BEC"/>
    <w:rsid w:val="003A2CBA"/>
    <w:rsid w:val="003B72D5"/>
    <w:rsid w:val="003C2AD9"/>
    <w:rsid w:val="003C4140"/>
    <w:rsid w:val="003D5201"/>
    <w:rsid w:val="003D62EE"/>
    <w:rsid w:val="003D665C"/>
    <w:rsid w:val="003E51B2"/>
    <w:rsid w:val="003F6D4E"/>
    <w:rsid w:val="0040195F"/>
    <w:rsid w:val="00422236"/>
    <w:rsid w:val="00437016"/>
    <w:rsid w:val="004408F0"/>
    <w:rsid w:val="004409C9"/>
    <w:rsid w:val="0045237C"/>
    <w:rsid w:val="00453DD9"/>
    <w:rsid w:val="00486FC2"/>
    <w:rsid w:val="004871C4"/>
    <w:rsid w:val="00494577"/>
    <w:rsid w:val="004A552C"/>
    <w:rsid w:val="004B09E5"/>
    <w:rsid w:val="004B2295"/>
    <w:rsid w:val="004B5EFF"/>
    <w:rsid w:val="004C2CF6"/>
    <w:rsid w:val="004D32D6"/>
    <w:rsid w:val="004D4243"/>
    <w:rsid w:val="004D5139"/>
    <w:rsid w:val="004E324F"/>
    <w:rsid w:val="004E40D9"/>
    <w:rsid w:val="005140DE"/>
    <w:rsid w:val="00515A4E"/>
    <w:rsid w:val="00516265"/>
    <w:rsid w:val="0052055B"/>
    <w:rsid w:val="00522F98"/>
    <w:rsid w:val="00541263"/>
    <w:rsid w:val="0054330A"/>
    <w:rsid w:val="00555B6C"/>
    <w:rsid w:val="00560F19"/>
    <w:rsid w:val="00575874"/>
    <w:rsid w:val="00576193"/>
    <w:rsid w:val="005776DE"/>
    <w:rsid w:val="0057785F"/>
    <w:rsid w:val="00585FCF"/>
    <w:rsid w:val="00587D19"/>
    <w:rsid w:val="005901FE"/>
    <w:rsid w:val="005A1839"/>
    <w:rsid w:val="005B595B"/>
    <w:rsid w:val="005C15F2"/>
    <w:rsid w:val="00601446"/>
    <w:rsid w:val="00611A2F"/>
    <w:rsid w:val="00634666"/>
    <w:rsid w:val="0064530E"/>
    <w:rsid w:val="00647063"/>
    <w:rsid w:val="00651BF2"/>
    <w:rsid w:val="0065286A"/>
    <w:rsid w:val="0066196B"/>
    <w:rsid w:val="00666970"/>
    <w:rsid w:val="00670457"/>
    <w:rsid w:val="00682661"/>
    <w:rsid w:val="00691901"/>
    <w:rsid w:val="00694CE1"/>
    <w:rsid w:val="006B1EDA"/>
    <w:rsid w:val="006B2E29"/>
    <w:rsid w:val="006B750B"/>
    <w:rsid w:val="006C2E89"/>
    <w:rsid w:val="006E5D5C"/>
    <w:rsid w:val="006E6153"/>
    <w:rsid w:val="006E75DA"/>
    <w:rsid w:val="006F63AE"/>
    <w:rsid w:val="00725D61"/>
    <w:rsid w:val="007357B9"/>
    <w:rsid w:val="007372CB"/>
    <w:rsid w:val="00744277"/>
    <w:rsid w:val="007522A3"/>
    <w:rsid w:val="00753A12"/>
    <w:rsid w:val="00760454"/>
    <w:rsid w:val="0076046D"/>
    <w:rsid w:val="007622CE"/>
    <w:rsid w:val="0076317E"/>
    <w:rsid w:val="007658B6"/>
    <w:rsid w:val="007827B3"/>
    <w:rsid w:val="00783A94"/>
    <w:rsid w:val="007A62BB"/>
    <w:rsid w:val="007B0CCF"/>
    <w:rsid w:val="007B5BB2"/>
    <w:rsid w:val="007D0E15"/>
    <w:rsid w:val="007E5257"/>
    <w:rsid w:val="007E756E"/>
    <w:rsid w:val="007F3C8A"/>
    <w:rsid w:val="00803FC7"/>
    <w:rsid w:val="00820F5B"/>
    <w:rsid w:val="00862876"/>
    <w:rsid w:val="00864329"/>
    <w:rsid w:val="00864A96"/>
    <w:rsid w:val="008650C9"/>
    <w:rsid w:val="008665F5"/>
    <w:rsid w:val="00873638"/>
    <w:rsid w:val="0088608B"/>
    <w:rsid w:val="00895A12"/>
    <w:rsid w:val="008B01AA"/>
    <w:rsid w:val="008C33A5"/>
    <w:rsid w:val="008C3483"/>
    <w:rsid w:val="008D0371"/>
    <w:rsid w:val="008D4896"/>
    <w:rsid w:val="00903C40"/>
    <w:rsid w:val="00904D79"/>
    <w:rsid w:val="00910775"/>
    <w:rsid w:val="00911EEF"/>
    <w:rsid w:val="00924655"/>
    <w:rsid w:val="009320EA"/>
    <w:rsid w:val="009325EA"/>
    <w:rsid w:val="00943FA0"/>
    <w:rsid w:val="0094613A"/>
    <w:rsid w:val="0094642D"/>
    <w:rsid w:val="00957747"/>
    <w:rsid w:val="00962F3E"/>
    <w:rsid w:val="00966E4D"/>
    <w:rsid w:val="0096796F"/>
    <w:rsid w:val="00967BDE"/>
    <w:rsid w:val="00973DE4"/>
    <w:rsid w:val="009849E5"/>
    <w:rsid w:val="00992E0B"/>
    <w:rsid w:val="009A5F92"/>
    <w:rsid w:val="009A6782"/>
    <w:rsid w:val="009B373F"/>
    <w:rsid w:val="009B399B"/>
    <w:rsid w:val="009C6F3E"/>
    <w:rsid w:val="009D2DD5"/>
    <w:rsid w:val="009D5E1B"/>
    <w:rsid w:val="009E0759"/>
    <w:rsid w:val="009E1285"/>
    <w:rsid w:val="009E2180"/>
    <w:rsid w:val="009E50B8"/>
    <w:rsid w:val="00A02380"/>
    <w:rsid w:val="00A1241F"/>
    <w:rsid w:val="00A317C1"/>
    <w:rsid w:val="00A44849"/>
    <w:rsid w:val="00A45E2C"/>
    <w:rsid w:val="00A55A6B"/>
    <w:rsid w:val="00A55DB8"/>
    <w:rsid w:val="00A55F19"/>
    <w:rsid w:val="00A66680"/>
    <w:rsid w:val="00A66DA6"/>
    <w:rsid w:val="00A75BEC"/>
    <w:rsid w:val="00A803E9"/>
    <w:rsid w:val="00A86668"/>
    <w:rsid w:val="00A92948"/>
    <w:rsid w:val="00A936E5"/>
    <w:rsid w:val="00A95C25"/>
    <w:rsid w:val="00AB20C9"/>
    <w:rsid w:val="00AB370C"/>
    <w:rsid w:val="00AC0655"/>
    <w:rsid w:val="00AF2A4B"/>
    <w:rsid w:val="00AF4711"/>
    <w:rsid w:val="00B12898"/>
    <w:rsid w:val="00B21A7E"/>
    <w:rsid w:val="00B32BE9"/>
    <w:rsid w:val="00B37A60"/>
    <w:rsid w:val="00B54C80"/>
    <w:rsid w:val="00B702D7"/>
    <w:rsid w:val="00B82F99"/>
    <w:rsid w:val="00BA075F"/>
    <w:rsid w:val="00BA7EF5"/>
    <w:rsid w:val="00BB0EFE"/>
    <w:rsid w:val="00BB3AF9"/>
    <w:rsid w:val="00BC2AB9"/>
    <w:rsid w:val="00BC3A3C"/>
    <w:rsid w:val="00BC3B9A"/>
    <w:rsid w:val="00BD12BE"/>
    <w:rsid w:val="00BE1A59"/>
    <w:rsid w:val="00BF0578"/>
    <w:rsid w:val="00BF7B44"/>
    <w:rsid w:val="00C02621"/>
    <w:rsid w:val="00C04BBC"/>
    <w:rsid w:val="00C114BC"/>
    <w:rsid w:val="00C303DA"/>
    <w:rsid w:val="00C35114"/>
    <w:rsid w:val="00C36CE0"/>
    <w:rsid w:val="00C51393"/>
    <w:rsid w:val="00C53B39"/>
    <w:rsid w:val="00C54FCF"/>
    <w:rsid w:val="00C657A1"/>
    <w:rsid w:val="00C7478B"/>
    <w:rsid w:val="00C83CF7"/>
    <w:rsid w:val="00C84C47"/>
    <w:rsid w:val="00C90DD6"/>
    <w:rsid w:val="00CB3AE6"/>
    <w:rsid w:val="00CD00FC"/>
    <w:rsid w:val="00CD2E7D"/>
    <w:rsid w:val="00CE21E8"/>
    <w:rsid w:val="00D10D5D"/>
    <w:rsid w:val="00D15349"/>
    <w:rsid w:val="00D20D9A"/>
    <w:rsid w:val="00D34BC3"/>
    <w:rsid w:val="00D43C9F"/>
    <w:rsid w:val="00D558C2"/>
    <w:rsid w:val="00D576DC"/>
    <w:rsid w:val="00D644E2"/>
    <w:rsid w:val="00D661BF"/>
    <w:rsid w:val="00D7042F"/>
    <w:rsid w:val="00D777FA"/>
    <w:rsid w:val="00D91A53"/>
    <w:rsid w:val="00D93473"/>
    <w:rsid w:val="00DA5ED1"/>
    <w:rsid w:val="00DE3549"/>
    <w:rsid w:val="00DF097C"/>
    <w:rsid w:val="00E07E85"/>
    <w:rsid w:val="00E17F5D"/>
    <w:rsid w:val="00E2059C"/>
    <w:rsid w:val="00E24DF1"/>
    <w:rsid w:val="00E2783B"/>
    <w:rsid w:val="00E3612B"/>
    <w:rsid w:val="00E437D1"/>
    <w:rsid w:val="00E642B9"/>
    <w:rsid w:val="00E80345"/>
    <w:rsid w:val="00E93675"/>
    <w:rsid w:val="00EA75CD"/>
    <w:rsid w:val="00EB09BB"/>
    <w:rsid w:val="00EC5CCE"/>
    <w:rsid w:val="00ED11C8"/>
    <w:rsid w:val="00EE035F"/>
    <w:rsid w:val="00EF6B13"/>
    <w:rsid w:val="00F416AF"/>
    <w:rsid w:val="00F4412F"/>
    <w:rsid w:val="00F85D65"/>
    <w:rsid w:val="00F902C3"/>
    <w:rsid w:val="00FA3912"/>
    <w:rsid w:val="00FA6914"/>
    <w:rsid w:val="00FB712B"/>
    <w:rsid w:val="00FE2221"/>
    <w:rsid w:val="00FE4421"/>
    <w:rsid w:val="00FE4EE4"/>
    <w:rsid w:val="00FE5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9231B"/>
  <w15:docId w15:val="{26673E52-EB9A-4D03-AF37-675A4E201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76D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2BE9"/>
    <w:pPr>
      <w:ind w:left="720"/>
      <w:contextualSpacing/>
    </w:pPr>
  </w:style>
  <w:style w:type="paragraph" w:styleId="Bezodstpw">
    <w:name w:val="No Spacing"/>
    <w:uiPriority w:val="1"/>
    <w:qFormat/>
    <w:rsid w:val="00864A96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83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3A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E4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4421"/>
  </w:style>
  <w:style w:type="paragraph" w:styleId="Stopka">
    <w:name w:val="footer"/>
    <w:basedOn w:val="Normalny"/>
    <w:link w:val="StopkaZnak"/>
    <w:uiPriority w:val="99"/>
    <w:unhideWhenUsed/>
    <w:rsid w:val="00FE4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442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427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427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42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1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52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25727">
                  <w:marLeft w:val="12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376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4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050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25267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5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62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3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6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850889">
                  <w:marLeft w:val="12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79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52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170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890816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43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5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69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795657">
                  <w:marLeft w:val="12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43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35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627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5526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1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31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2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264962">
                  <w:marLeft w:val="12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05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648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498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4480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915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5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6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1532">
                  <w:marLeft w:val="12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5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063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609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155690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519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5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45099">
                  <w:marLeft w:val="12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772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50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37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003667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9382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34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4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00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623073">
                  <w:marLeft w:val="12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090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036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162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418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733544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9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20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6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051338">
                  <w:marLeft w:val="12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40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815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9272374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258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1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03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41758">
                  <w:marLeft w:val="12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61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965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842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622254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191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7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6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915156">
                  <w:marLeft w:val="12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30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36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13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916570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685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3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01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4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508248">
                  <w:marLeft w:val="12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95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7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894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31773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967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768BD8BD329C40A7B041F6F07FAB1A" ma:contentTypeVersion="3" ma:contentTypeDescription="Utwórz nowy dokument." ma:contentTypeScope="" ma:versionID="847807e92a56eb7c68e901a93a6ce305">
  <xsd:schema xmlns:xsd="http://www.w3.org/2001/XMLSchema" xmlns:xs="http://www.w3.org/2001/XMLSchema" xmlns:p="http://schemas.microsoft.com/office/2006/metadata/properties" xmlns:ns2="dab3d391-2e23-4d2c-84db-bed80872f5e5" xmlns:ns3="68ae0fbe-d48c-45f8-98d1-0d887aeb7b33" targetNamespace="http://schemas.microsoft.com/office/2006/metadata/properties" ma:root="true" ma:fieldsID="bf4d7078db2a72496bf2aaaf4879d25f" ns2:_="" ns3:_="">
    <xsd:import namespace="dab3d391-2e23-4d2c-84db-bed80872f5e5"/>
    <xsd:import namespace="68ae0fbe-d48c-45f8-98d1-0d887aeb7b3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b3d391-2e23-4d2c-84db-bed80872f5e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ae0fbe-d48c-45f8-98d1-0d887aeb7b3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ab3d391-2e23-4d2c-84db-bed80872f5e5">647VF25CS3XU-1675843048-98891</_dlc_DocId>
    <_dlc_DocIdUrl xmlns="dab3d391-2e23-4d2c-84db-bed80872f5e5">
      <Url>https://portal.umwm.local/departament/ks/bss/_layouts/15/DocIdRedir.aspx?ID=647VF25CS3XU-1675843048-98891</Url>
      <Description>647VF25CS3XU-1675843048-98891</Description>
    </_dlc_DocIdUrl>
  </documentManagement>
</p:properties>
</file>

<file path=customXml/itemProps1.xml><?xml version="1.0" encoding="utf-8"?>
<ds:datastoreItem xmlns:ds="http://schemas.openxmlformats.org/officeDocument/2006/customXml" ds:itemID="{367CEDDB-33B5-4AD6-93AF-5867EA2D29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C23A76-0430-4680-B669-FA2099E83307}"/>
</file>

<file path=customXml/itemProps3.xml><?xml version="1.0" encoding="utf-8"?>
<ds:datastoreItem xmlns:ds="http://schemas.openxmlformats.org/officeDocument/2006/customXml" ds:itemID="{FC2DA555-B0C0-4D50-AEEA-6EC026DE12A3}"/>
</file>

<file path=customXml/itemProps4.xml><?xml version="1.0" encoding="utf-8"?>
<ds:datastoreItem xmlns:ds="http://schemas.openxmlformats.org/officeDocument/2006/customXml" ds:itemID="{B7C1C419-9532-49BD-BF06-9236CE4BCEBD}"/>
</file>

<file path=customXml/itemProps5.xml><?xml version="1.0" encoding="utf-8"?>
<ds:datastoreItem xmlns:ds="http://schemas.openxmlformats.org/officeDocument/2006/customXml" ds:itemID="{85BAC1FE-B4CA-4024-A894-A1415925DF8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8501</Words>
  <Characters>51010</Characters>
  <Application>Microsoft Office Word</Application>
  <DocSecurity>0</DocSecurity>
  <Lines>425</Lines>
  <Paragraphs>118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Buczek</dc:creator>
  <cp:keywords/>
  <dc:description/>
  <cp:lastModifiedBy>Frąckiewicz Krzysztof</cp:lastModifiedBy>
  <cp:revision>2</cp:revision>
  <cp:lastPrinted>2025-03-03T09:15:00Z</cp:lastPrinted>
  <dcterms:created xsi:type="dcterms:W3CDTF">2025-03-03T09:16:00Z</dcterms:created>
  <dcterms:modified xsi:type="dcterms:W3CDTF">2025-03-03T09:16:00Z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0x010100C8768BD8BD329C40A7B041F6F07FAB1A</vt:lpwstr>
  </property>
  <property fmtid="{D5CDD505-2E9C-101B-9397-08002B2CF9AE}" pid="3" name="_dlc_DocIdItemGuid">
    <vt:lpwstr>d8d56077-b96d-44a0-b2d8-e98b41356ea4</vt:lpwstr>
  </property>
</Properties>
</file>